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944" w:rsidRDefault="00083944" w:rsidP="000839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МДОУ «Детский сад № 105»</w:t>
      </w:r>
    </w:p>
    <w:p w:rsidR="00083944" w:rsidRDefault="00083944" w:rsidP="000839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г.Ярославль</w:t>
      </w:r>
      <w:proofErr w:type="spellEnd"/>
    </w:p>
    <w:p w:rsidR="00083944" w:rsidRDefault="00083944" w:rsidP="000839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3944" w:rsidRDefault="00083944" w:rsidP="000839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3944" w:rsidRDefault="00083944" w:rsidP="000839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3944" w:rsidRDefault="00083944" w:rsidP="000839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3944" w:rsidRDefault="00083944" w:rsidP="000839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3944" w:rsidRDefault="00083944" w:rsidP="000839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3944" w:rsidRDefault="00083944" w:rsidP="000839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Мастер – класс по созданию фотозоны к празднику </w:t>
      </w:r>
    </w:p>
    <w:p w:rsidR="00083944" w:rsidRPr="00083944" w:rsidRDefault="00083944" w:rsidP="00083944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083944">
        <w:rPr>
          <w:rFonts w:ascii="Times New Roman" w:hAnsi="Times New Roman" w:cs="Times New Roman"/>
          <w:b/>
          <w:sz w:val="36"/>
          <w:szCs w:val="32"/>
        </w:rPr>
        <w:t xml:space="preserve">«День </w:t>
      </w:r>
      <w:r>
        <w:rPr>
          <w:rFonts w:ascii="Times New Roman" w:hAnsi="Times New Roman" w:cs="Times New Roman"/>
          <w:b/>
          <w:sz w:val="36"/>
          <w:szCs w:val="32"/>
        </w:rPr>
        <w:t>Святого Валентина</w:t>
      </w:r>
      <w:r w:rsidRPr="00083944">
        <w:rPr>
          <w:rFonts w:ascii="Times New Roman" w:hAnsi="Times New Roman" w:cs="Times New Roman"/>
          <w:b/>
          <w:sz w:val="36"/>
          <w:szCs w:val="32"/>
        </w:rPr>
        <w:t>»</w:t>
      </w:r>
    </w:p>
    <w:p w:rsidR="00083944" w:rsidRDefault="00083944" w:rsidP="0008394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083944" w:rsidRDefault="00083944" w:rsidP="0008394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083944" w:rsidRDefault="00083944" w:rsidP="0008394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083944" w:rsidRDefault="00083944" w:rsidP="0008394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083944" w:rsidRDefault="00083944" w:rsidP="0008394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083944" w:rsidRDefault="00083944" w:rsidP="00083944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Выполнила </w:t>
      </w:r>
    </w:p>
    <w:p w:rsidR="00083944" w:rsidRDefault="00083944" w:rsidP="00083944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воспитатель Бурова Алина Александровна</w:t>
      </w:r>
    </w:p>
    <w:p w:rsidR="00083944" w:rsidRDefault="00083944" w:rsidP="0008394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083944" w:rsidRDefault="00083944" w:rsidP="0008394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083944" w:rsidRDefault="00083944" w:rsidP="0008394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083944" w:rsidRDefault="00083944" w:rsidP="0008394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083944" w:rsidRDefault="00083944" w:rsidP="0008394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083944" w:rsidRDefault="00083944" w:rsidP="0008394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083944" w:rsidRDefault="00083944" w:rsidP="000839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3944" w:rsidRDefault="00083944" w:rsidP="000839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3944" w:rsidRDefault="00083944" w:rsidP="000839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2022 г.</w:t>
      </w:r>
    </w:p>
    <w:p w:rsidR="00083944" w:rsidRDefault="00083944" w:rsidP="000839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Святого Валентина или, как его еще называют, День всех влюбленных один из самых красивых праздников. В России его отмечают не так давно, хотя этому празднику уже несколько столетий. В этот день люди выражают друг другу свою любовь, дружбу, уважение, улыбки, тепло. Главным атрибутом праздника являются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валентинки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– открытки в виде сердца. Их дарят друг другу, выражая тем самым свою любовь и дружбу.</w:t>
      </w:r>
    </w:p>
    <w:p w:rsidR="00560231" w:rsidRDefault="00083944" w:rsidP="000839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 всех </w:t>
      </w:r>
      <w:r w:rsidR="00560231">
        <w:rPr>
          <w:rFonts w:ascii="Times New Roman" w:hAnsi="Times New Roman" w:cs="Times New Roman"/>
          <w:sz w:val="28"/>
          <w:szCs w:val="28"/>
        </w:rPr>
        <w:t xml:space="preserve">влюбленных – прекрасный повод устроить красивую и яркую фотосессию. Фотозону решили сделать в бело-красных цветах.  </w:t>
      </w:r>
      <w:r w:rsidR="00E23C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CC4" w:rsidRDefault="00560231" w:rsidP="000839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группе мы выбрали небольшое пространство, ограниченное окном с красивой занавеской и кроватью. Кровать</w:t>
      </w:r>
      <w:r w:rsidR="00E23CC4">
        <w:rPr>
          <w:rFonts w:ascii="Times New Roman" w:hAnsi="Times New Roman" w:cs="Times New Roman"/>
          <w:sz w:val="28"/>
          <w:szCs w:val="28"/>
        </w:rPr>
        <w:t xml:space="preserve"> и пол</w:t>
      </w:r>
      <w:r>
        <w:rPr>
          <w:rFonts w:ascii="Times New Roman" w:hAnsi="Times New Roman" w:cs="Times New Roman"/>
          <w:sz w:val="28"/>
          <w:szCs w:val="28"/>
        </w:rPr>
        <w:t xml:space="preserve"> «спрятали» большим</w:t>
      </w:r>
      <w:r w:rsidR="00E23CC4">
        <w:rPr>
          <w:rFonts w:ascii="Times New Roman" w:hAnsi="Times New Roman" w:cs="Times New Roman"/>
          <w:sz w:val="28"/>
          <w:szCs w:val="28"/>
        </w:rPr>
        <w:t>и, белыми плакатами</w:t>
      </w:r>
      <w:r>
        <w:rPr>
          <w:rFonts w:ascii="Times New Roman" w:hAnsi="Times New Roman" w:cs="Times New Roman"/>
          <w:sz w:val="28"/>
          <w:szCs w:val="28"/>
        </w:rPr>
        <w:t xml:space="preserve"> (можно взять белую ткань). </w:t>
      </w:r>
      <w:r w:rsidR="00E23CC4">
        <w:rPr>
          <w:rFonts w:ascii="Times New Roman" w:hAnsi="Times New Roman" w:cs="Times New Roman"/>
          <w:sz w:val="28"/>
          <w:szCs w:val="28"/>
        </w:rPr>
        <w:t xml:space="preserve">Занавеску и плакат украсили </w:t>
      </w:r>
      <w:r w:rsidR="004115EB">
        <w:rPr>
          <w:rFonts w:ascii="Times New Roman" w:hAnsi="Times New Roman" w:cs="Times New Roman"/>
          <w:sz w:val="28"/>
          <w:szCs w:val="28"/>
        </w:rPr>
        <w:t>гирляндами ручной работы.</w:t>
      </w:r>
    </w:p>
    <w:p w:rsidR="004115EB" w:rsidRDefault="004115EB" w:rsidP="000839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фотозоны расположили стол (позаимствовали у детской кухни), накрыли его мягкой, белой тканью. Сверху поставили красный фонарик, стаканчик с трубочками и атрибутами для ф</w:t>
      </w:r>
      <w:r w:rsidR="00F754D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тосессии, салфетки с символом праздника.</w:t>
      </w:r>
    </w:p>
    <w:p w:rsidR="004115EB" w:rsidRDefault="004115EB" w:rsidP="000839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краям стола поставили д</w:t>
      </w:r>
      <w:r w:rsidR="00F754DB">
        <w:rPr>
          <w:rFonts w:ascii="Times New Roman" w:hAnsi="Times New Roman" w:cs="Times New Roman"/>
          <w:sz w:val="28"/>
          <w:szCs w:val="28"/>
        </w:rPr>
        <w:t>ва плетеных кресла. Накрыли их л</w:t>
      </w:r>
      <w:r>
        <w:rPr>
          <w:rFonts w:ascii="Times New Roman" w:hAnsi="Times New Roman" w:cs="Times New Roman"/>
          <w:sz w:val="28"/>
          <w:szCs w:val="28"/>
        </w:rPr>
        <w:t>егк</w:t>
      </w:r>
      <w:r w:rsidR="007B69AE">
        <w:rPr>
          <w:rFonts w:ascii="Times New Roman" w:hAnsi="Times New Roman" w:cs="Times New Roman"/>
          <w:sz w:val="28"/>
          <w:szCs w:val="28"/>
        </w:rPr>
        <w:t>ими тканями разных цветов: белой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AE">
        <w:rPr>
          <w:rFonts w:ascii="Times New Roman" w:hAnsi="Times New Roman" w:cs="Times New Roman"/>
          <w:sz w:val="28"/>
          <w:szCs w:val="28"/>
        </w:rPr>
        <w:t>и красной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Tx_RVrI1P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4B6" w:rsidRDefault="004115EB" w:rsidP="000839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кресло с белой тканью сшили подушку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обнимашку</w:t>
      </w:r>
      <w:proofErr w:type="spellEnd"/>
      <w:r w:rsidR="002574B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красного цвета</w:t>
      </w:r>
      <w:r w:rsidR="002574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54DB" w:rsidRDefault="002574B6" w:rsidP="007B69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еще одной стороны нашей фотозоны находится дверь, которую не было возможности спрятать (например, занавеской), мы ее закрыли ярким</w:t>
      </w:r>
      <w:r w:rsidR="007B69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фонтаном из красно-белых</w:t>
      </w:r>
      <w:r w:rsidR="004E2A1C">
        <w:rPr>
          <w:rFonts w:ascii="Times New Roman" w:hAnsi="Times New Roman" w:cs="Times New Roman"/>
          <w:sz w:val="28"/>
          <w:szCs w:val="28"/>
        </w:rPr>
        <w:t xml:space="preserve"> воздушных шаров в виде сердец.</w:t>
      </w:r>
    </w:p>
    <w:p w:rsidR="004115EB" w:rsidRDefault="002574B6" w:rsidP="007B69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9500D6" wp14:editId="284DBBEE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A1C" w:rsidRDefault="004E2A1C" w:rsidP="004E2A1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Рядом поставили композицию с надписью «</w:t>
      </w:r>
      <w:r>
        <w:rPr>
          <w:rFonts w:ascii="Times New Roman" w:hAnsi="Times New Roman" w:cs="Times New Roman"/>
          <w:sz w:val="28"/>
          <w:szCs w:val="28"/>
          <w:lang w:val="en-US"/>
        </w:rPr>
        <w:t>LOVE</w:t>
      </w:r>
      <w:r>
        <w:rPr>
          <w:rFonts w:ascii="Times New Roman" w:hAnsi="Times New Roman" w:cs="Times New Roman"/>
          <w:sz w:val="28"/>
          <w:szCs w:val="28"/>
        </w:rPr>
        <w:t xml:space="preserve">». Сделать ее очень просто: покрасили конструктор (либо взять уже красного цвета), построили в виде куба конструкцию и сделали надпись. Сверху накрыли легкой красной тканью, а на нее положили воздушное облако, сделанное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холлофайбера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E2A1C" w:rsidRDefault="00FE2A85" w:rsidP="004E2A1C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sz w:val="28"/>
          <w:szCs w:val="28"/>
        </w:rPr>
        <w:t>А самым символичным атрибутом нашей фотозоны стала</w:t>
      </w:r>
      <w:r w:rsidR="008332A7">
        <w:rPr>
          <w:rFonts w:ascii="Times New Roman" w:hAnsi="Times New Roman" w:cs="Times New Roman"/>
          <w:sz w:val="28"/>
          <w:szCs w:val="28"/>
        </w:rPr>
        <w:t xml:space="preserve"> милая</w:t>
      </w:r>
      <w:r>
        <w:rPr>
          <w:rFonts w:ascii="Times New Roman" w:hAnsi="Times New Roman" w:cs="Times New Roman"/>
          <w:sz w:val="28"/>
          <w:szCs w:val="28"/>
        </w:rPr>
        <w:t xml:space="preserve"> парочка Мишек «Тедди».</w:t>
      </w:r>
      <w:r w:rsidR="00E66C03">
        <w:rPr>
          <w:rFonts w:ascii="Times New Roman" w:hAnsi="Times New Roman" w:cs="Times New Roman"/>
          <w:sz w:val="28"/>
          <w:szCs w:val="28"/>
        </w:rPr>
        <w:t xml:space="preserve"> </w:t>
      </w:r>
      <w:r w:rsidR="00E66C03" w:rsidRPr="00E66C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Потертый серый мех, заплатки, голубой носик и удивительное обаяние</w:t>
      </w:r>
      <w:r w:rsidR="00E66C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 xml:space="preserve"> – не просто игрушка, а некий символ дружбы и любви.</w:t>
      </w:r>
    </w:p>
    <w:p w:rsidR="00F754DB" w:rsidRDefault="00E66C03" w:rsidP="00E70E38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Одежду для фотосессии подобрали и сшили подходящую: красные и белые юбки, черная шляпка, белая футболка с нашивкой «сердце», красные бантики, галстук и бабочка.</w:t>
      </w:r>
    </w:p>
    <w:p w:rsidR="00E70E38" w:rsidRDefault="00E66C03" w:rsidP="00E70E38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C03" w:rsidRDefault="00E70E38" w:rsidP="004E2A1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77Bzi2Vnk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484" w:rsidRPr="00F979ED" w:rsidRDefault="00F979ED" w:rsidP="004E2A1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9ED">
        <w:rPr>
          <w:rFonts w:ascii="Times New Roman" w:hAnsi="Times New Roman" w:cs="Times New Roman"/>
          <w:sz w:val="28"/>
          <w:szCs w:val="28"/>
        </w:rPr>
        <w:t>Получилась необычная, яркая, красочная фотозона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sectPr w:rsidR="004E1484" w:rsidRPr="00F97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129"/>
    <w:rsid w:val="00083944"/>
    <w:rsid w:val="002574B6"/>
    <w:rsid w:val="002A0129"/>
    <w:rsid w:val="004115EB"/>
    <w:rsid w:val="004E1484"/>
    <w:rsid w:val="004E2A1C"/>
    <w:rsid w:val="00560231"/>
    <w:rsid w:val="005C61DB"/>
    <w:rsid w:val="007B69AE"/>
    <w:rsid w:val="008332A7"/>
    <w:rsid w:val="00DB7424"/>
    <w:rsid w:val="00E23CC4"/>
    <w:rsid w:val="00E66C03"/>
    <w:rsid w:val="00E70E38"/>
    <w:rsid w:val="00ED5F5F"/>
    <w:rsid w:val="00F754DB"/>
    <w:rsid w:val="00F979ED"/>
    <w:rsid w:val="00FE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94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D5F5F"/>
    <w:rPr>
      <w:b/>
      <w:bCs/>
    </w:rPr>
  </w:style>
  <w:style w:type="character" w:styleId="a4">
    <w:name w:val="Emphasis"/>
    <w:basedOn w:val="a0"/>
    <w:uiPriority w:val="20"/>
    <w:qFormat/>
    <w:rsid w:val="00ED5F5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7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54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94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D5F5F"/>
    <w:rPr>
      <w:b/>
      <w:bCs/>
    </w:rPr>
  </w:style>
  <w:style w:type="character" w:styleId="a4">
    <w:name w:val="Emphasis"/>
    <w:basedOn w:val="a0"/>
    <w:uiPriority w:val="20"/>
    <w:qFormat/>
    <w:rsid w:val="00ED5F5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7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54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Детский сад 105</cp:lastModifiedBy>
  <cp:revision>11</cp:revision>
  <dcterms:created xsi:type="dcterms:W3CDTF">2022-02-06T19:42:00Z</dcterms:created>
  <dcterms:modified xsi:type="dcterms:W3CDTF">2022-02-07T09:26:00Z</dcterms:modified>
</cp:coreProperties>
</file>