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54" w:rsidRPr="00480382" w:rsidRDefault="00771E9A" w:rsidP="0048038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038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занятия  в  структуре  коррекционно-развивающей  работе</w:t>
      </w:r>
      <w:r w:rsidR="00480382">
        <w:rPr>
          <w:rFonts w:ascii="Times New Roman" w:hAnsi="Times New Roman" w:cs="Times New Roman"/>
          <w:sz w:val="28"/>
          <w:szCs w:val="28"/>
        </w:rPr>
        <w:t xml:space="preserve"> </w:t>
      </w:r>
      <w:r w:rsidRPr="00480382">
        <w:rPr>
          <w:rFonts w:ascii="Times New Roman" w:hAnsi="Times New Roman" w:cs="Times New Roman"/>
          <w:sz w:val="28"/>
          <w:szCs w:val="28"/>
        </w:rPr>
        <w:t>с  детьми  с  ТНР  в  условиях  ДОУ</w:t>
      </w:r>
    </w:p>
    <w:p w:rsidR="00771E9A" w:rsidRPr="00480382" w:rsidRDefault="00771E9A" w:rsidP="00480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Одним   из   важнейших   условий   нормального   психического   развития   человека   является   чистая,   правильная   речь.   Используя   речь,   ребенок   легко   и   незаметно   для   себя   входит   в   окружающий   мир,   узнает   много   нового,   интересного,  выражает   свои   желания,   мысли,   требования.</w:t>
      </w:r>
    </w:p>
    <w:p w:rsidR="00C52D51" w:rsidRPr="00480382" w:rsidRDefault="00771E9A" w:rsidP="00480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В   настоящее   время   наблюдается   увеличение   чи</w:t>
      </w:r>
      <w:r w:rsidR="00877C7F" w:rsidRPr="00480382">
        <w:rPr>
          <w:rFonts w:ascii="Times New Roman" w:hAnsi="Times New Roman" w:cs="Times New Roman"/>
          <w:sz w:val="28"/>
          <w:szCs w:val="28"/>
        </w:rPr>
        <w:t>сла   дошкольников,   имеющих   нарушения   речевого   развития.</w:t>
      </w:r>
      <w:r w:rsidR="00AA4652" w:rsidRPr="00480382">
        <w:rPr>
          <w:rFonts w:ascii="Times New Roman" w:hAnsi="Times New Roman" w:cs="Times New Roman"/>
          <w:sz w:val="28"/>
          <w:szCs w:val="28"/>
        </w:rPr>
        <w:t xml:space="preserve">   Неполноценное   речевое   развитие   накладывает   отпечаток   и   на   формирование   неречевых   процессов:   наблюдается   недостаточная   устойчивость   внимания,   ограничены   возможности   его   распределения.   При   относительно   сохранной   смысловой   памяти</w:t>
      </w:r>
      <w:r w:rsidR="00877C7F" w:rsidRPr="00480382">
        <w:rPr>
          <w:rFonts w:ascii="Times New Roman" w:hAnsi="Times New Roman" w:cs="Times New Roman"/>
          <w:sz w:val="28"/>
          <w:szCs w:val="28"/>
        </w:rPr>
        <w:t xml:space="preserve"> </w:t>
      </w:r>
      <w:r w:rsidR="00AA4652" w:rsidRPr="00480382">
        <w:rPr>
          <w:rFonts w:ascii="Times New Roman" w:hAnsi="Times New Roman" w:cs="Times New Roman"/>
          <w:sz w:val="28"/>
          <w:szCs w:val="28"/>
        </w:rPr>
        <w:t xml:space="preserve">   снижена   вербальная   память,   страдает   продуктивность   запоминания.   Дети   отстают   в   развитии   словесно-логического   мышления,   с   трудом   овладевают   анализом   и   синтезом,   сравнением   и   обобщением.   </w:t>
      </w:r>
      <w:proofErr w:type="gramStart"/>
      <w:r w:rsidR="00AA4652" w:rsidRPr="00480382">
        <w:rPr>
          <w:rFonts w:ascii="Times New Roman" w:hAnsi="Times New Roman" w:cs="Times New Roman"/>
          <w:sz w:val="28"/>
          <w:szCs w:val="28"/>
        </w:rPr>
        <w:t>Большинство   детей   с   ТНР   отстают   в   развитии   двигательной   сферы:   отмечается   плохая</w:t>
      </w:r>
      <w:proofErr w:type="gramEnd"/>
      <w:r w:rsidR="00AA4652" w:rsidRPr="00480382">
        <w:rPr>
          <w:rFonts w:ascii="Times New Roman" w:hAnsi="Times New Roman" w:cs="Times New Roman"/>
          <w:sz w:val="28"/>
          <w:szCs w:val="28"/>
        </w:rPr>
        <w:t xml:space="preserve">   координация,   снижение   скорости   и   ловкости   общих   движений,</w:t>
      </w:r>
      <w:r w:rsidR="003B6C80" w:rsidRPr="00480382">
        <w:rPr>
          <w:rFonts w:ascii="Times New Roman" w:hAnsi="Times New Roman" w:cs="Times New Roman"/>
          <w:sz w:val="28"/>
          <w:szCs w:val="28"/>
        </w:rPr>
        <w:t xml:space="preserve">    недоразвитие   мелкой   моторики.   Большинство   детей   с   ТНР   не   способны   к   длительной   игровой   деятельности,   не умеют   ограничивать   свои   желания,   отличаются   упрямством   и   негативизмом.</w:t>
      </w:r>
    </w:p>
    <w:p w:rsidR="00771E9A" w:rsidRPr="00480382" w:rsidRDefault="00877C7F" w:rsidP="00480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 xml:space="preserve">  Устранять   нарушения   речи   необходимо   в   дошкольном   возрасте,   так   как   именно   в   это   время   нервно-психический   статус   детей   обладает   наибольшей   пластичностью.</w:t>
      </w:r>
    </w:p>
    <w:p w:rsidR="00C52D51" w:rsidRPr="00480382" w:rsidRDefault="00C52D51" w:rsidP="00480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 xml:space="preserve">Для эффективной   реализации   системы   коррекционно-развивающей   работы   с   детьми   с   ТНР,   наряду   с   традиционными   методами   работы   в   исправлении   речевых   нарушений,   учителем-логопедом   и   музыкальным   руководителем   проводятся   </w:t>
      </w:r>
      <w:proofErr w:type="spellStart"/>
      <w:r w:rsidRPr="00480382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 занятия,   основанные   на   синтезе   слова,   движения   и   музыки.   Использование   средств   </w:t>
      </w:r>
      <w:proofErr w:type="spellStart"/>
      <w:r w:rsidRPr="00480382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 в   работе   по   коррекции   нарушений   речи   позволяет   решать   широкий   круг   коррекционных   и   воспитательных   задач.</w:t>
      </w:r>
    </w:p>
    <w:p w:rsidR="009E753D" w:rsidRPr="00480382" w:rsidRDefault="009E753D" w:rsidP="004803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82">
        <w:rPr>
          <w:rFonts w:ascii="Times New Roman" w:hAnsi="Times New Roman" w:cs="Times New Roman"/>
          <w:sz w:val="28"/>
          <w:szCs w:val="28"/>
        </w:rPr>
        <w:t>Ритмические   движения   способствуют   развитию   слухового   и   зрительного   анализаторов.</w:t>
      </w:r>
      <w:proofErr w:type="gramEnd"/>
      <w:r w:rsidRPr="00480382">
        <w:rPr>
          <w:rFonts w:ascii="Times New Roman" w:hAnsi="Times New Roman" w:cs="Times New Roman"/>
          <w:sz w:val="28"/>
          <w:szCs w:val="28"/>
        </w:rPr>
        <w:t xml:space="preserve">   В   процессе   занятий   </w:t>
      </w:r>
      <w:proofErr w:type="spellStart"/>
      <w:r w:rsidRPr="00480382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 с   детьми   дошкольного   возраста   выделяют   два   основных   направления   работы: </w:t>
      </w:r>
    </w:p>
    <w:p w:rsidR="009E753D" w:rsidRPr="00480382" w:rsidRDefault="009E753D" w:rsidP="00480382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 xml:space="preserve">Развитие   неречевых   процессов:   совершенствование   общей   и   мелкой   моторики,   координации   движений,   ориентации   в   пространстве,   регуляции   мышечного   тонуса,   развития   </w:t>
      </w:r>
      <w:r w:rsidRPr="00480382">
        <w:rPr>
          <w:rFonts w:ascii="Times New Roman" w:hAnsi="Times New Roman" w:cs="Times New Roman"/>
          <w:sz w:val="28"/>
          <w:szCs w:val="28"/>
        </w:rPr>
        <w:lastRenderedPageBreak/>
        <w:t>музыкального   темпа   и   ритма,   активации   всех   видов   внимания   и   памяти.</w:t>
      </w:r>
    </w:p>
    <w:p w:rsidR="009E753D" w:rsidRPr="00480382" w:rsidRDefault="009E753D" w:rsidP="00480382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Развитие   речевых   процессов:   развитие   дыхания,   голоса,   выработку   умеренного   темпа   речи   и   ее   интонационной   выразительности,   развитие   артикуляционной   и   мимической   моторики,   воспитание   правильного   звукопроизношения   и   формирование   фонематического   слуха.</w:t>
      </w:r>
    </w:p>
    <w:p w:rsidR="00796E97" w:rsidRPr="00480382" w:rsidRDefault="00796E97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 xml:space="preserve">При   проведении   </w:t>
      </w:r>
      <w:proofErr w:type="spellStart"/>
      <w:r w:rsidRPr="00480382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 занятий   с   воспитанниками   с   ОВЗ   С   ТНР   логопед   и   музыкальный   руководитель   предъявляют   единые   требования.   Занятия   </w:t>
      </w:r>
      <w:proofErr w:type="spellStart"/>
      <w:r w:rsidRPr="00480382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 проводятся   1   раз   в   неделю   в   музыкальном   зале.   Каждое   занятие   проводится   по   лексической   теме,   в   соответствии   с   тематическим   планированием   коррекционно-логопедической   работы,   в   игровой   форме,   от   20   до   30   минут,   в   зависимости   от   возраста   детей.</w:t>
      </w:r>
    </w:p>
    <w:p w:rsidR="005A4225" w:rsidRPr="00480382" w:rsidRDefault="00796E97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 xml:space="preserve">Каждое   занятие   состоит   из   3   частей  -  вводной,   основной   и  </w:t>
      </w:r>
      <w:r w:rsidR="005A4225" w:rsidRPr="00480382">
        <w:rPr>
          <w:rFonts w:ascii="Times New Roman" w:hAnsi="Times New Roman" w:cs="Times New Roman"/>
          <w:sz w:val="28"/>
          <w:szCs w:val="28"/>
        </w:rPr>
        <w:t xml:space="preserve">   заключительной</w:t>
      </w:r>
      <w:r w:rsidRPr="00480382">
        <w:rPr>
          <w:rFonts w:ascii="Times New Roman" w:hAnsi="Times New Roman" w:cs="Times New Roman"/>
          <w:sz w:val="28"/>
          <w:szCs w:val="28"/>
        </w:rPr>
        <w:t xml:space="preserve"> </w:t>
      </w:r>
      <w:r w:rsidR="005A4225" w:rsidRPr="00480382">
        <w:rPr>
          <w:rFonts w:ascii="Times New Roman" w:hAnsi="Times New Roman" w:cs="Times New Roman"/>
          <w:sz w:val="28"/>
          <w:szCs w:val="28"/>
        </w:rPr>
        <w:t>(</w:t>
      </w:r>
      <w:r w:rsidRPr="00480382">
        <w:rPr>
          <w:rFonts w:ascii="Times New Roman" w:hAnsi="Times New Roman" w:cs="Times New Roman"/>
          <w:sz w:val="28"/>
          <w:szCs w:val="28"/>
        </w:rPr>
        <w:t>релаксации</w:t>
      </w:r>
      <w:r w:rsidR="005A4225" w:rsidRPr="00480382">
        <w:rPr>
          <w:rFonts w:ascii="Times New Roman" w:hAnsi="Times New Roman" w:cs="Times New Roman"/>
          <w:sz w:val="28"/>
          <w:szCs w:val="28"/>
        </w:rPr>
        <w:t>)</w:t>
      </w:r>
      <w:r w:rsidR="002623E0" w:rsidRPr="00480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853" w:rsidRPr="00480382" w:rsidRDefault="002623E0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 xml:space="preserve">  Вводная   часть   проводится   в   игровой   форме   в   соответствии   с   сюжетом   </w:t>
      </w:r>
      <w:proofErr w:type="spellStart"/>
      <w:r w:rsidRPr="00480382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 занятия.   Задачи   этой   части   занятия  -  активация   слухового   внимания   детей,   формирование   положительного   настроя   на   занятие.  </w:t>
      </w:r>
      <w:proofErr w:type="spellStart"/>
      <w:r w:rsidR="005A4225" w:rsidRPr="00480382">
        <w:rPr>
          <w:rFonts w:ascii="Times New Roman" w:hAnsi="Times New Roman" w:cs="Times New Roman"/>
          <w:sz w:val="28"/>
          <w:szCs w:val="28"/>
        </w:rPr>
        <w:t>В</w:t>
      </w:r>
      <w:r w:rsidRPr="00480382">
        <w:rPr>
          <w:rFonts w:ascii="Times New Roman" w:hAnsi="Times New Roman" w:cs="Times New Roman"/>
          <w:sz w:val="28"/>
          <w:szCs w:val="28"/>
        </w:rPr>
        <w:t>вводная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 часть   продолжается   от  3   до   7   минут.   Используются   такие   упражнения,   как   повороты   и   наклоны   корпуса,   различные   виды   ходьбы   и   бега   с   движениями   руками,   с   изменением   направления   и   темпа   движения,   с   перестроениями.   Вводные   упражнения   дают   установку   на   разнообразный   темп   движения   и   речи   с   помощью   музыки   и   направлены   на   тренировку   внимания,   памяти,   ориентации   в   пространстве   и   тормозных   реакций</w:t>
      </w:r>
      <w:r w:rsidR="00533853" w:rsidRPr="00480382">
        <w:rPr>
          <w:rFonts w:ascii="Times New Roman" w:hAnsi="Times New Roman" w:cs="Times New Roman"/>
          <w:sz w:val="28"/>
          <w:szCs w:val="28"/>
        </w:rPr>
        <w:t>.</w:t>
      </w:r>
    </w:p>
    <w:p w:rsidR="00533853" w:rsidRPr="00480382" w:rsidRDefault="00533853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Основная   часть   длится   10-15   минут   и   включает   в   себя   следующие   компоненты:</w:t>
      </w:r>
    </w:p>
    <w:p w:rsidR="00533853" w:rsidRPr="00480382" w:rsidRDefault="00533853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Активизация   слухового   и   зрительного   восприятия,   внимания,   памяти;</w:t>
      </w:r>
    </w:p>
    <w:p w:rsidR="00533853" w:rsidRPr="00480382" w:rsidRDefault="00533853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Совершенствован</w:t>
      </w:r>
      <w:r w:rsidR="00F37641" w:rsidRPr="00480382">
        <w:rPr>
          <w:rFonts w:ascii="Times New Roman" w:hAnsi="Times New Roman" w:cs="Times New Roman"/>
          <w:sz w:val="28"/>
          <w:szCs w:val="28"/>
        </w:rPr>
        <w:t>ие</w:t>
      </w:r>
      <w:r w:rsidRPr="00480382">
        <w:rPr>
          <w:rFonts w:ascii="Times New Roman" w:hAnsi="Times New Roman" w:cs="Times New Roman"/>
          <w:sz w:val="28"/>
          <w:szCs w:val="28"/>
        </w:rPr>
        <w:t xml:space="preserve">  общей   и   мелкой   моторики</w:t>
      </w:r>
      <w:r w:rsidR="00F37641" w:rsidRPr="00480382">
        <w:rPr>
          <w:rFonts w:ascii="Times New Roman" w:hAnsi="Times New Roman" w:cs="Times New Roman"/>
          <w:sz w:val="28"/>
          <w:szCs w:val="28"/>
        </w:rPr>
        <w:t>;</w:t>
      </w:r>
    </w:p>
    <w:p w:rsidR="00F37641" w:rsidRPr="00480382" w:rsidRDefault="00F37641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Развитие   оптико-пространственных представлений;</w:t>
      </w:r>
    </w:p>
    <w:p w:rsidR="00F37641" w:rsidRPr="00480382" w:rsidRDefault="00533853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 xml:space="preserve">- </w:t>
      </w:r>
      <w:r w:rsidR="00F37641" w:rsidRPr="00480382">
        <w:rPr>
          <w:rFonts w:ascii="Times New Roman" w:hAnsi="Times New Roman" w:cs="Times New Roman"/>
          <w:sz w:val="28"/>
          <w:szCs w:val="28"/>
        </w:rPr>
        <w:t>Развитие   фонетико-фонематического   восприятия;</w:t>
      </w:r>
    </w:p>
    <w:p w:rsidR="00F37641" w:rsidRPr="00480382" w:rsidRDefault="00F37641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Формирование   правильного   звукопроизношения;</w:t>
      </w:r>
    </w:p>
    <w:p w:rsidR="00227682" w:rsidRPr="00480382" w:rsidRDefault="00F37641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Развитие</w:t>
      </w:r>
      <w:r w:rsidR="00227682" w:rsidRPr="00480382">
        <w:rPr>
          <w:rFonts w:ascii="Times New Roman" w:hAnsi="Times New Roman" w:cs="Times New Roman"/>
          <w:sz w:val="28"/>
          <w:szCs w:val="28"/>
        </w:rPr>
        <w:t xml:space="preserve">   физиологического   и   речевого   дыхания.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lastRenderedPageBreak/>
        <w:t>Используются   следующие   виды   деятельности: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Упражнения   на   развитие   дыхания,   голоса,   артикуляции.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480382">
        <w:rPr>
          <w:rFonts w:ascii="Times New Roman" w:hAnsi="Times New Roman" w:cs="Times New Roman"/>
          <w:sz w:val="28"/>
          <w:szCs w:val="28"/>
        </w:rPr>
        <w:t>Фонопедические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 упражнения.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Упражнения   на   развитие   координаци</w:t>
      </w:r>
      <w:r w:rsidR="00B205D8" w:rsidRPr="0048038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480382">
        <w:rPr>
          <w:rFonts w:ascii="Times New Roman" w:hAnsi="Times New Roman" w:cs="Times New Roman"/>
          <w:sz w:val="28"/>
          <w:szCs w:val="28"/>
        </w:rPr>
        <w:t xml:space="preserve">   речи   с   движением.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Упражнения,   формирующие   чувство   ритма   и   темпа.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Упражнения   на   развитие   мелкой   моторики.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Игра   на   музыкальных   инструментах.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Коммуникативные   игры.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Мимические   этюды.</w:t>
      </w:r>
    </w:p>
    <w:p w:rsidR="00227682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-  Хороводы.</w:t>
      </w:r>
    </w:p>
    <w:p w:rsidR="00747930" w:rsidRPr="00480382" w:rsidRDefault="00227682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>Заключительная   часть   включает   в   себя   этап   релаксации.   Занимает   от   2   до   7   минут</w:t>
      </w:r>
      <w:r w:rsidR="00747930" w:rsidRPr="00480382">
        <w:rPr>
          <w:rFonts w:ascii="Times New Roman" w:hAnsi="Times New Roman" w:cs="Times New Roman"/>
          <w:sz w:val="28"/>
          <w:szCs w:val="28"/>
        </w:rPr>
        <w:t xml:space="preserve">   и   состоит   из   упражнений   на   восстановление   дыхания,   снятие   мышечного   и   эмоционального   напряжения</w:t>
      </w:r>
      <w:proofErr w:type="gramStart"/>
      <w:r w:rsidR="00533853" w:rsidRPr="00480382">
        <w:rPr>
          <w:rFonts w:ascii="Times New Roman" w:hAnsi="Times New Roman" w:cs="Times New Roman"/>
          <w:sz w:val="28"/>
          <w:szCs w:val="28"/>
        </w:rPr>
        <w:t xml:space="preserve"> </w:t>
      </w:r>
      <w:r w:rsidR="00747930" w:rsidRPr="004803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7930" w:rsidRPr="00480382">
        <w:rPr>
          <w:rFonts w:ascii="Times New Roman" w:hAnsi="Times New Roman" w:cs="Times New Roman"/>
          <w:sz w:val="28"/>
          <w:szCs w:val="28"/>
        </w:rPr>
        <w:t xml:space="preserve">   спокойной   ходьбы,   релаксационных   упражнений.</w:t>
      </w:r>
    </w:p>
    <w:p w:rsidR="00796E97" w:rsidRPr="00480382" w:rsidRDefault="00747930" w:rsidP="00480382">
      <w:pPr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0382">
        <w:rPr>
          <w:rFonts w:ascii="Times New Roman" w:hAnsi="Times New Roman" w:cs="Times New Roman"/>
          <w:sz w:val="28"/>
          <w:szCs w:val="28"/>
        </w:rPr>
        <w:t xml:space="preserve">На   </w:t>
      </w:r>
      <w:proofErr w:type="spellStart"/>
      <w:r w:rsidRPr="00480382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480382">
        <w:rPr>
          <w:rFonts w:ascii="Times New Roman" w:hAnsi="Times New Roman" w:cs="Times New Roman"/>
          <w:sz w:val="28"/>
          <w:szCs w:val="28"/>
        </w:rPr>
        <w:t xml:space="preserve">   занятиях   происходит   активное   взаимодействие   ребенка   с   логопедом,   повышается   мотивация   детей   к   логопедическим   занятиям.   При   проведении   регулярных   занятий   у   детей   значительно   улучшаются   общая   и   мелкая   моторика,   координация   движений,   эмоциональная   сфера,   развиваются   просодические   компоненты   речи,   расширяется   словарный   запас.</w:t>
      </w:r>
      <w:r w:rsidR="002623E0" w:rsidRPr="004803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4652" w:rsidRPr="00480382" w:rsidRDefault="00AA465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33853" w:rsidRDefault="00533853"/>
    <w:sectPr w:rsidR="00533853" w:rsidSect="00F1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808CD"/>
    <w:multiLevelType w:val="hybridMultilevel"/>
    <w:tmpl w:val="78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5C54"/>
    <w:rsid w:val="00227682"/>
    <w:rsid w:val="002623E0"/>
    <w:rsid w:val="003B6C80"/>
    <w:rsid w:val="00480382"/>
    <w:rsid w:val="00533853"/>
    <w:rsid w:val="005A4225"/>
    <w:rsid w:val="006D754E"/>
    <w:rsid w:val="00747930"/>
    <w:rsid w:val="00771E9A"/>
    <w:rsid w:val="00796E97"/>
    <w:rsid w:val="00877C7F"/>
    <w:rsid w:val="009E753D"/>
    <w:rsid w:val="00AA4652"/>
    <w:rsid w:val="00B205D8"/>
    <w:rsid w:val="00B55C54"/>
    <w:rsid w:val="00C52D51"/>
    <w:rsid w:val="00F15631"/>
    <w:rsid w:val="00F3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доступ</dc:creator>
  <cp:keywords/>
  <dc:description/>
  <cp:lastModifiedBy>User</cp:lastModifiedBy>
  <cp:revision>8</cp:revision>
  <dcterms:created xsi:type="dcterms:W3CDTF">2022-08-25T05:33:00Z</dcterms:created>
  <dcterms:modified xsi:type="dcterms:W3CDTF">2022-09-13T09:23:00Z</dcterms:modified>
</cp:coreProperties>
</file>