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DB" w:rsidRPr="004326C5" w:rsidRDefault="00000FDB" w:rsidP="00000FDB">
      <w:pPr>
        <w:jc w:val="center"/>
        <w:rPr>
          <w:rFonts w:ascii="Times New Roman" w:hAnsi="Times New Roman"/>
          <w:b/>
          <w:sz w:val="36"/>
          <w:szCs w:val="36"/>
        </w:rPr>
      </w:pPr>
      <w:r w:rsidRPr="004326C5">
        <w:rPr>
          <w:rFonts w:ascii="Times New Roman" w:hAnsi="Times New Roman"/>
          <w:b/>
          <w:sz w:val="36"/>
          <w:szCs w:val="36"/>
        </w:rPr>
        <w:t>Консультация для родителей подготовительной группы</w:t>
      </w:r>
    </w:p>
    <w:p w:rsidR="00000FDB" w:rsidRPr="004326C5" w:rsidRDefault="00000FDB" w:rsidP="00000FDB">
      <w:pPr>
        <w:jc w:val="center"/>
        <w:rPr>
          <w:rFonts w:ascii="Times New Roman" w:hAnsi="Times New Roman"/>
          <w:b/>
          <w:sz w:val="36"/>
          <w:szCs w:val="36"/>
        </w:rPr>
      </w:pPr>
      <w:r w:rsidRPr="004326C5">
        <w:rPr>
          <w:rFonts w:ascii="Times New Roman" w:hAnsi="Times New Roman"/>
          <w:b/>
          <w:sz w:val="36"/>
          <w:szCs w:val="36"/>
        </w:rPr>
        <w:t>«Играем в выдающихся математиков»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Математика в повседневной домашней жизни встречается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включить в игровое пространство. В игре ребенок начинает незаметно для себя решать учебные задачи.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Посчитаем.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Утром спросите у ребенка, сколько ще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точек стоит </w:t>
      </w: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 стаканчике в ванной комнате? Почему? (Нас трое и щеток три.) Какая щетка самая большая?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1. Дети лепили снежную бабу. После прогулки на батарее сохло 8 мокрых варежек. Сколько было детей?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2. Из дупла выглядывало 6 беличьих хвостиков. Сколько белок в дупле?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3. Дед, бабка, внучка, Жучка, кошка и мышка вытянули репку. Сколько глаз увидело репку?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4. Бревно распилили на три части. Сколько сделали распилов?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5. Из-под ворот видно 8 кошачьих лап. Сколько кошек во дворе?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 кого больше…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… лап - у кошки или попугая?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… хвостов - у собаки или лягушки?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… ушей - у мышки или свинки?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… глаз - у змеи или крокодила?</w:t>
      </w:r>
    </w:p>
    <w:p w:rsidR="00000FDB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000FDB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000FDB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000FDB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Кого больше?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Чего в реке больше - рыбы или окуней?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Кого у вас в группе больше – детей или мальчиков?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Чего на клумбе больше – цветов или тюльпанов?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Кого в зоопарке больше – животных или медведей?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Чего в квартире больше – мебели или стульев?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Меня зовут Леной. У моего родного брата только одна сестра. Как ее зовут?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Назови число.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Назови число от 3 до 7, от 9 до 12, от 14 </w:t>
      </w:r>
      <w:proofErr w:type="gramStart"/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до</w:t>
      </w:r>
      <w:proofErr w:type="gramEnd"/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5. Какое число стоит перед 6? Какое число стоит после 8?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Если к моему числу прибавить 1, то получится 10. Какое число я задумала?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Я к числу 3 прибавила 1 и вычла 1. Сколько стало?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Истинно или ложно.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 математике есть понятия истинное высказывание и ложное высказывание.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Истинно ли мое высказывание?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Все кошки полосаты.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 Москве есть зоопарк.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Я такая сильная, что могу поднять слона.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Заяц съел на обед волка.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 яблоне выросли бананы.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 елке сливы не растут.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Посмотри вокруг.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Что бывает прямоугольной формы?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Что бывает круглое?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Что бывает треугольное?</w:t>
      </w:r>
    </w:p>
    <w:p w:rsidR="00000FDB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000FDB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Домашние игры.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Дома можно между делами вовлекать ребенка в следующие упражнения.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Который</w:t>
      </w:r>
      <w:proofErr w:type="gramEnd"/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по счету? НА полке стоят игрушки. Кто стоит первым? Третьим?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Кто стоит между вторым и четвертым? Кто второй справа? Кто самый высокий?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</w:t>
      </w: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Кто самый низкий? Если мы их повернем так, чтобы они смотрели в правую сторону, кто теперь будет первым? Пятым?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Игра с палочками. Можно играть со счетными палочками, спичками или зубочистками, предварительно отломив у спичек головки с серой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Игры на состав числа</w:t>
      </w:r>
      <w:r w:rsidRPr="004326C5">
        <w:rPr>
          <w:rFonts w:ascii="Times New Roman" w:hAnsi="Times New Roman"/>
          <w:b/>
          <w:bCs/>
          <w:iCs/>
          <w:color w:val="800080"/>
          <w:sz w:val="28"/>
          <w:szCs w:val="28"/>
          <w:lang w:eastAsia="ru-RU"/>
        </w:rPr>
        <w:t>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Какое число я пропустила?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Взрослый называет ряд чисел в быстром темпе от 1 до 20, от 7 до 16. Пропускается одно из чисел. Ребенку надо назвать </w:t>
      </w:r>
      <w:proofErr w:type="gramStart"/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пропущенное</w:t>
      </w:r>
      <w:proofErr w:type="gramEnd"/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Что выше?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Дом или забор? Слон или крокодил? Стол или стул? Горка или песочница?</w:t>
      </w:r>
    </w:p>
    <w:p w:rsidR="00000FDB" w:rsidRPr="00E9062A" w:rsidRDefault="00000FDB" w:rsidP="0000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6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Грузовик или легковая машина?</w:t>
      </w:r>
    </w:p>
    <w:p w:rsidR="00000FDB" w:rsidRPr="004326C5" w:rsidRDefault="00000FDB" w:rsidP="00000FDB">
      <w:pPr>
        <w:rPr>
          <w:rFonts w:ascii="Times New Roman" w:hAnsi="Times New Roman"/>
          <w:sz w:val="28"/>
          <w:szCs w:val="28"/>
        </w:rPr>
      </w:pPr>
    </w:p>
    <w:p w:rsidR="00E45A03" w:rsidRDefault="00E45A03"/>
    <w:sectPr w:rsidR="00E45A03" w:rsidSect="00B0046E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FDB"/>
    <w:rsid w:val="00000FDB"/>
    <w:rsid w:val="00E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2019-01-15T08:17:00Z</dcterms:created>
  <dcterms:modified xsi:type="dcterms:W3CDTF">2019-01-15T08:17:00Z</dcterms:modified>
</cp:coreProperties>
</file>