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  <w:r w:rsidR="008A3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A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Арсеньева О.В.</w:t>
      </w: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</w:t>
      </w:r>
      <w:r w:rsidR="00B5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</w:t>
      </w:r>
      <w:r w:rsidR="006E0E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5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(дата)</w:t>
      </w:r>
    </w:p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A1" w:rsidRPr="001E7279" w:rsidRDefault="0026668A" w:rsidP="00071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</w:t>
      </w:r>
      <w:proofErr w:type="spellStart"/>
      <w:r w:rsidR="000716A1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0716A1" w:rsidRPr="001E7279" w:rsidRDefault="000716A1" w:rsidP="00071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6E0EE1" w:rsidRDefault="000716A1" w:rsidP="00071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6E0EE1" w:rsidRDefault="00B579FC" w:rsidP="006E0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</w:t>
      </w:r>
    </w:p>
    <w:p w:rsidR="006E0EE1" w:rsidRDefault="00B579FC" w:rsidP="006E0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«Детский сад</w:t>
      </w:r>
      <w:r w:rsidR="006E0E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№105»</w:t>
      </w:r>
    </w:p>
    <w:p w:rsidR="000716A1" w:rsidRPr="001E7279" w:rsidRDefault="0026668A" w:rsidP="00071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716A1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79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16A1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42"/>
        <w:gridCol w:w="3686"/>
        <w:gridCol w:w="283"/>
        <w:gridCol w:w="1418"/>
        <w:gridCol w:w="2835"/>
        <w:gridCol w:w="2551"/>
        <w:gridCol w:w="1843"/>
      </w:tblGrid>
      <w:tr w:rsidR="000716A1" w:rsidRPr="001E7279" w:rsidTr="0005174E">
        <w:tc>
          <w:tcPr>
            <w:tcW w:w="2330" w:type="dxa"/>
            <w:vMerge w:val="restart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828" w:type="dxa"/>
            <w:gridSpan w:val="2"/>
            <w:vMerge w:val="restart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701" w:type="dxa"/>
            <w:gridSpan w:val="2"/>
            <w:vMerge w:val="restart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реализации мероприятия</w:t>
            </w:r>
          </w:p>
        </w:tc>
        <w:tc>
          <w:tcPr>
            <w:tcW w:w="2835" w:type="dxa"/>
            <w:vMerge w:val="restart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2"/>
          </w:tcPr>
          <w:p w:rsidR="000716A1" w:rsidRPr="001E7279" w:rsidRDefault="0026668A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мероприятий</w:t>
            </w:r>
            <w:r w:rsidR="000716A1"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6A1" w:rsidRPr="001E7279" w:rsidTr="00AA2979">
        <w:tc>
          <w:tcPr>
            <w:tcW w:w="2330" w:type="dxa"/>
            <w:vMerge/>
          </w:tcPr>
          <w:p w:rsidR="000716A1" w:rsidRPr="001E7279" w:rsidRDefault="000716A1" w:rsidP="003A6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</w:tcPr>
          <w:p w:rsidR="000716A1" w:rsidRPr="001E7279" w:rsidRDefault="000716A1" w:rsidP="003A6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716A1" w:rsidRPr="001E7279" w:rsidRDefault="000716A1" w:rsidP="003A6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716A1" w:rsidRPr="001E7279" w:rsidRDefault="000716A1" w:rsidP="003A6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0716A1" w:rsidRPr="001E7279" w:rsidTr="005F68FA">
        <w:tc>
          <w:tcPr>
            <w:tcW w:w="15088" w:type="dxa"/>
            <w:gridSpan w:val="8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0716A1" w:rsidRPr="001E7279" w:rsidTr="00AA2979">
        <w:tc>
          <w:tcPr>
            <w:tcW w:w="2330" w:type="dxa"/>
          </w:tcPr>
          <w:p w:rsidR="000716A1" w:rsidRPr="00377150" w:rsidRDefault="00377150" w:rsidP="00377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A05AC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образовательной организации </w:t>
            </w:r>
            <w:r w:rsidR="00A1148D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соответствует содержанию и порядку (форме) размещения, установленным нормативно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 актам </w:t>
            </w:r>
          </w:p>
        </w:tc>
        <w:tc>
          <w:tcPr>
            <w:tcW w:w="4111" w:type="dxa"/>
            <w:gridSpan w:val="3"/>
          </w:tcPr>
          <w:p w:rsidR="000716A1" w:rsidRDefault="005F68FA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</w:t>
            </w:r>
            <w:r w:rsidR="00EB3BC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EB3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о деят</w:t>
            </w:r>
            <w:r w:rsidR="00EB3BC0">
              <w:rPr>
                <w:rFonts w:ascii="Times New Roman" w:hAnsi="Times New Roman" w:cs="Times New Roman"/>
                <w:sz w:val="24"/>
                <w:szCs w:val="24"/>
              </w:rPr>
              <w:t>ельности организации, размещённой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1148D">
              <w:rPr>
                <w:rFonts w:ascii="Times New Roman" w:hAnsi="Times New Roman" w:cs="Times New Roman"/>
                <w:sz w:val="24"/>
                <w:szCs w:val="24"/>
              </w:rPr>
              <w:t xml:space="preserve"> стендах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соответствие нормативно-правовым актам.  </w:t>
            </w:r>
          </w:p>
          <w:p w:rsidR="007D30F3" w:rsidRPr="009355C2" w:rsidRDefault="007D30F3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6A1" w:rsidRPr="009355C2" w:rsidRDefault="00E25D9A" w:rsidP="00377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7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835" w:type="dxa"/>
          </w:tcPr>
          <w:p w:rsidR="0018324C" w:rsidRDefault="00EE1914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55C2"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0716A1" w:rsidRPr="009355C2" w:rsidRDefault="007122F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Менсуровна</w:t>
            </w:r>
            <w:proofErr w:type="spellEnd"/>
          </w:p>
        </w:tc>
        <w:tc>
          <w:tcPr>
            <w:tcW w:w="2551" w:type="dxa"/>
          </w:tcPr>
          <w:p w:rsidR="000716A1" w:rsidRPr="009355C2" w:rsidRDefault="00EB3BC0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материалов </w:t>
            </w:r>
            <w:r w:rsidR="0071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6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</w:t>
            </w:r>
            <w:r w:rsidR="001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приведено в соответствие с установленными нормативно-правовыми актами</w:t>
            </w:r>
          </w:p>
        </w:tc>
        <w:tc>
          <w:tcPr>
            <w:tcW w:w="1843" w:type="dxa"/>
          </w:tcPr>
          <w:p w:rsidR="001D368C" w:rsidRDefault="001D368C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6A1" w:rsidRPr="009355C2" w:rsidRDefault="00EB3BC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2020 г </w:t>
            </w:r>
          </w:p>
        </w:tc>
      </w:tr>
      <w:tr w:rsidR="00DA05AC" w:rsidRPr="001E7279" w:rsidTr="00AA2979">
        <w:tc>
          <w:tcPr>
            <w:tcW w:w="2330" w:type="dxa"/>
          </w:tcPr>
          <w:p w:rsidR="00DA05AC" w:rsidRPr="001E7279" w:rsidRDefault="00DA05AC" w:rsidP="00DA05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образовательной организации на сайте не в полной мере соответствует содержанию и порядку (форме) размещения, установленным нормативно – правовым актам</w:t>
            </w:r>
          </w:p>
        </w:tc>
        <w:tc>
          <w:tcPr>
            <w:tcW w:w="4111" w:type="dxa"/>
            <w:gridSpan w:val="3"/>
          </w:tcPr>
          <w:p w:rsidR="00DA05AC" w:rsidRDefault="00DA05AC" w:rsidP="00C23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организации, размещённой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на общедоступных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ресурсах.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 содержания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соответствие нормативно-правовым актам.  </w:t>
            </w:r>
          </w:p>
          <w:p w:rsidR="00DA05AC" w:rsidRPr="001E7279" w:rsidRDefault="00DA05AC" w:rsidP="00C23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05AC" w:rsidRPr="001E7279" w:rsidRDefault="00DA05AC" w:rsidP="00C23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DA05AC" w:rsidRDefault="00DA05AC" w:rsidP="00C23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сайт МДОУ «Детский сад №105» старший воспитатель </w:t>
            </w:r>
          </w:p>
          <w:p w:rsidR="00DA05AC" w:rsidRPr="001E7279" w:rsidRDefault="00DA05AC" w:rsidP="00C23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Чукур</w:t>
            </w:r>
            <w:proofErr w:type="spellEnd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551" w:type="dxa"/>
          </w:tcPr>
          <w:p w:rsidR="00DA05AC" w:rsidRDefault="007122FD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материалов официального сайта организации </w:t>
            </w:r>
            <w:r w:rsidR="006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6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в соответствие с установленными нормативно-правовыми актами</w:t>
            </w:r>
          </w:p>
          <w:p w:rsidR="007122FD" w:rsidRPr="001E7279" w:rsidRDefault="007122FD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05AC" w:rsidRPr="001E7279" w:rsidRDefault="00F3567D" w:rsidP="00C23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  <w:tr w:rsidR="00DA05AC" w:rsidRPr="001E7279" w:rsidTr="00AA2979">
        <w:tc>
          <w:tcPr>
            <w:tcW w:w="2330" w:type="dxa"/>
          </w:tcPr>
          <w:p w:rsidR="00AF55BE" w:rsidRDefault="00511647" w:rsidP="00377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r w:rsidR="00AF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достаточное количество дистанционных способов общения </w:t>
            </w:r>
          </w:p>
          <w:p w:rsidR="00DA05AC" w:rsidRDefault="00DA05AC" w:rsidP="00377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3567D" w:rsidRDefault="00F3567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(законных  представителей)</w:t>
            </w:r>
          </w:p>
          <w:p w:rsidR="00F3567D" w:rsidRDefault="00F3567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AC" w:rsidRDefault="00DA05AC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(законных представителей) со способами использования дистанционных сервисов обмена информацией на сайте образовательной организации</w:t>
            </w:r>
          </w:p>
          <w:p w:rsidR="00F3567D" w:rsidRDefault="00F3567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47" w:rsidRPr="009355C2" w:rsidRDefault="00511647" w:rsidP="00AF5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</w:t>
            </w:r>
            <w:r w:rsidR="00AF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дистанционных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</w:t>
            </w:r>
          </w:p>
        </w:tc>
        <w:tc>
          <w:tcPr>
            <w:tcW w:w="1418" w:type="dxa"/>
          </w:tcPr>
          <w:p w:rsidR="00DA05AC" w:rsidRDefault="006A1B4C" w:rsidP="00377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7122FD" w:rsidRDefault="00EE1914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2FD"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DA05AC" w:rsidRPr="009355C2" w:rsidRDefault="007122FD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Чукур</w:t>
            </w:r>
            <w:proofErr w:type="spellEnd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551" w:type="dxa"/>
          </w:tcPr>
          <w:p w:rsidR="00DA05AC" w:rsidRDefault="00660F11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опрос родителей о наиболее эффективных способах обмена информацией, по итогам опроса расширен спектр </w:t>
            </w:r>
            <w:r w:rsidR="00F3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способов</w:t>
            </w:r>
            <w:r w:rsidR="0071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  <w:proofErr w:type="gramStart"/>
            <w:r w:rsidR="0071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группа имеет страничку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открыта страничку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105»</w:t>
            </w:r>
          </w:p>
        </w:tc>
        <w:tc>
          <w:tcPr>
            <w:tcW w:w="1843" w:type="dxa"/>
          </w:tcPr>
          <w:p w:rsidR="00DA05AC" w:rsidRDefault="00F3567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6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6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</w:t>
            </w:r>
          </w:p>
        </w:tc>
      </w:tr>
      <w:tr w:rsidR="00B85E10" w:rsidRPr="001E7279" w:rsidTr="00AA2979">
        <w:trPr>
          <w:trHeight w:val="3573"/>
        </w:trPr>
        <w:tc>
          <w:tcPr>
            <w:tcW w:w="2330" w:type="dxa"/>
          </w:tcPr>
          <w:p w:rsidR="00422D7E" w:rsidRDefault="00B85E10" w:rsidP="00DC3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51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удовлетворенных открытостью, полнотой и доступностью информации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организации, размещенной на информационных стендах находится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недостаточном уровне</w:t>
            </w:r>
          </w:p>
        </w:tc>
        <w:tc>
          <w:tcPr>
            <w:tcW w:w="4111" w:type="dxa"/>
            <w:gridSpan w:val="3"/>
          </w:tcPr>
          <w:p w:rsidR="00F3567D" w:rsidRDefault="00F3567D" w:rsidP="00F35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(законных  представителей)</w:t>
            </w:r>
          </w:p>
          <w:p w:rsidR="00F3567D" w:rsidRDefault="00F3567D" w:rsidP="00F35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4C" w:rsidRDefault="006A1B4C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организации, размещённой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стендах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соответствие нормативно-правовым актам.  </w:t>
            </w:r>
          </w:p>
          <w:p w:rsidR="00F3567D" w:rsidRDefault="00F3567D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10" w:rsidRDefault="00B85E10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доступность информации о деятельности </w:t>
            </w:r>
            <w:r w:rsidR="00A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 стендах</w:t>
            </w:r>
            <w:r w:rsidR="00A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5E10" w:rsidRDefault="00422D7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7122FD" w:rsidRDefault="00065123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22FD"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B85E10" w:rsidRPr="009355C2" w:rsidRDefault="007122FD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85E10" w:rsidRDefault="00660F11" w:rsidP="00CD36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опрос родителей о наиб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эффективных способах получения 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Проанализирована информация</w:t>
            </w:r>
            <w:r w:rsidR="00F6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</w:t>
            </w:r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размещённая на стендах  образовательной организации</w:t>
            </w:r>
            <w:proofErr w:type="gramStart"/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6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6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материалов стендов организации проанализировано, приведено в соответствие с установленными нормативно-правовыми актами</w:t>
            </w:r>
          </w:p>
        </w:tc>
        <w:tc>
          <w:tcPr>
            <w:tcW w:w="1843" w:type="dxa"/>
          </w:tcPr>
          <w:p w:rsidR="00B85E10" w:rsidRPr="001E7279" w:rsidRDefault="00F3567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  <w:tr w:rsidR="00511647" w:rsidRPr="001E7279" w:rsidTr="00AA2979">
        <w:tc>
          <w:tcPr>
            <w:tcW w:w="2330" w:type="dxa"/>
          </w:tcPr>
          <w:p w:rsidR="00511647" w:rsidRDefault="00511647" w:rsidP="00DC3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A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получателей образовательных услуг, удовлетворенных открытостью, полнотой и доступностью информации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организации, размещенной на сайте находится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недостаточном уровне</w:t>
            </w:r>
          </w:p>
        </w:tc>
        <w:tc>
          <w:tcPr>
            <w:tcW w:w="4111" w:type="dxa"/>
            <w:gridSpan w:val="3"/>
          </w:tcPr>
          <w:p w:rsidR="00F3567D" w:rsidRDefault="00F3567D" w:rsidP="00F35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анкетирование родителей (законных  представителей)</w:t>
            </w:r>
          </w:p>
          <w:p w:rsidR="00F3567D" w:rsidRDefault="00F3567D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7D" w:rsidRDefault="006A1B4C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организации, размещённой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на общедоступных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ресурсах.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67D" w:rsidRDefault="00F3567D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4C" w:rsidRDefault="006A1B4C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 содержания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935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соответствие нормативно-правовым актам.  </w:t>
            </w:r>
          </w:p>
          <w:p w:rsidR="00511647" w:rsidRDefault="00511647" w:rsidP="006A1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1647" w:rsidRDefault="006A1B4C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7122FD" w:rsidRDefault="007122FD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сайт МДОУ «Детский сад №105» старший воспитатель </w:t>
            </w:r>
          </w:p>
          <w:p w:rsidR="00511647" w:rsidRPr="009355C2" w:rsidRDefault="007122FD" w:rsidP="00712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Чукур</w:t>
            </w:r>
            <w:proofErr w:type="spellEnd"/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551" w:type="dxa"/>
          </w:tcPr>
          <w:p w:rsidR="00511647" w:rsidRDefault="00CD364F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Проанализирована и</w:t>
            </w:r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нформация, размещённая на сайте, информация дополнена, систематически обновляется.</w:t>
            </w:r>
          </w:p>
        </w:tc>
        <w:tc>
          <w:tcPr>
            <w:tcW w:w="1843" w:type="dxa"/>
          </w:tcPr>
          <w:p w:rsidR="00511647" w:rsidRPr="001E7279" w:rsidRDefault="00F2761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F3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  <w:tr w:rsidR="000716A1" w:rsidRPr="001E7279" w:rsidTr="005F68FA">
        <w:tc>
          <w:tcPr>
            <w:tcW w:w="15088" w:type="dxa"/>
            <w:gridSpan w:val="8"/>
          </w:tcPr>
          <w:p w:rsidR="000716A1" w:rsidRPr="001E7279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0716A1" w:rsidRPr="00BE1A0E" w:rsidTr="00AA2979">
        <w:tc>
          <w:tcPr>
            <w:tcW w:w="2330" w:type="dxa"/>
          </w:tcPr>
          <w:p w:rsidR="000716A1" w:rsidRPr="00347337" w:rsidRDefault="008C1EA0" w:rsidP="008C1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 Высокий </w:t>
            </w:r>
            <w:r w:rsidR="00347337" w:rsidRPr="0034733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комфортности условий, в которых осуществляется образовательная деятельность.  </w:t>
            </w:r>
          </w:p>
        </w:tc>
        <w:tc>
          <w:tcPr>
            <w:tcW w:w="4111" w:type="dxa"/>
            <w:gridSpan w:val="3"/>
          </w:tcPr>
          <w:p w:rsidR="000716A1" w:rsidRPr="00347337" w:rsidRDefault="000716A1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6A1" w:rsidRPr="00BE1A0E" w:rsidRDefault="000716A1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16A1" w:rsidRPr="00BE1A0E" w:rsidRDefault="000716A1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716A1" w:rsidRPr="00BE1A0E" w:rsidRDefault="000716A1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16A1" w:rsidRPr="00BE1A0E" w:rsidRDefault="000716A1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A1" w:rsidRPr="00BE1A0E" w:rsidTr="00AA2979">
        <w:tc>
          <w:tcPr>
            <w:tcW w:w="2330" w:type="dxa"/>
          </w:tcPr>
          <w:p w:rsidR="000716A1" w:rsidRPr="00BE1A0E" w:rsidRDefault="00C20A21" w:rsidP="008A33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8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Доля получателей образовательных услуг, удовлетворенных комфортностью условий организации, находится на недостаточном уровне</w:t>
            </w:r>
          </w:p>
        </w:tc>
        <w:tc>
          <w:tcPr>
            <w:tcW w:w="4111" w:type="dxa"/>
            <w:gridSpan w:val="3"/>
          </w:tcPr>
          <w:p w:rsidR="008C1EA0" w:rsidRDefault="008C1EA0" w:rsidP="008C1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(законных  представителей)</w:t>
            </w:r>
          </w:p>
          <w:p w:rsidR="008C1EA0" w:rsidRDefault="008C1EA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A0" w:rsidRDefault="008C1EA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A1" w:rsidRPr="00BE1A0E" w:rsidRDefault="008C1EA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37">
              <w:rPr>
                <w:rFonts w:ascii="Times New Roman" w:hAnsi="Times New Roman" w:cs="Times New Roman"/>
                <w:sz w:val="24"/>
                <w:szCs w:val="24"/>
              </w:rPr>
              <w:t>Дополнять и повышать комфортность условий, в которых осуществляется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анкетирования </w:t>
            </w:r>
          </w:p>
        </w:tc>
        <w:tc>
          <w:tcPr>
            <w:tcW w:w="1418" w:type="dxa"/>
          </w:tcPr>
          <w:p w:rsidR="000716A1" w:rsidRPr="00BE1A0E" w:rsidRDefault="008C1EA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0716A1" w:rsidRDefault="008C1EA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Крупкина</w:t>
            </w:r>
            <w:proofErr w:type="spellEnd"/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EA0" w:rsidRDefault="008C1EA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EA0" w:rsidRPr="00BE1A0E" w:rsidRDefault="008C1EA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Арсеньева Ольга Викторовна </w:t>
            </w:r>
          </w:p>
        </w:tc>
        <w:tc>
          <w:tcPr>
            <w:tcW w:w="2551" w:type="dxa"/>
          </w:tcPr>
          <w:p w:rsidR="000716A1" w:rsidRPr="00BE1A0E" w:rsidRDefault="00F2761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опрос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силен</w:t>
            </w:r>
            <w:proofErr w:type="spellEnd"/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санитарным состояние помещений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проведены косметические ремонты в помещениях группы№7,№2, в коридорных помещениях и холле.</w:t>
            </w:r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716A1" w:rsidRPr="00BE1A0E" w:rsidRDefault="00F2761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8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</w:t>
            </w:r>
          </w:p>
        </w:tc>
      </w:tr>
      <w:tr w:rsidR="000716A1" w:rsidRPr="00BE1A0E" w:rsidTr="005F68FA">
        <w:tc>
          <w:tcPr>
            <w:tcW w:w="15088" w:type="dxa"/>
            <w:gridSpan w:val="8"/>
          </w:tcPr>
          <w:p w:rsidR="000716A1" w:rsidRPr="00BE1A0E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0716A1" w:rsidRPr="00BE1A0E" w:rsidTr="00AA2979">
        <w:tc>
          <w:tcPr>
            <w:tcW w:w="2472" w:type="dxa"/>
            <w:gridSpan w:val="2"/>
          </w:tcPr>
          <w:p w:rsidR="000716A1" w:rsidRPr="00BE1A0E" w:rsidRDefault="008C1EA0" w:rsidP="008C1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 Н</w:t>
            </w:r>
            <w:r w:rsidR="00E81B4F" w:rsidRPr="00BE1A0E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r w:rsidRPr="00377150">
              <w:rPr>
                <w:rFonts w:ascii="Times New Roman" w:hAnsi="Times New Roman" w:cs="Times New Roman"/>
                <w:sz w:val="24"/>
                <w:szCs w:val="24"/>
              </w:rPr>
              <w:t>территории и помещений образовательной организации</w:t>
            </w:r>
            <w:r w:rsidRPr="00BE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4F" w:rsidRPr="00BE1A0E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инвалидов.   </w:t>
            </w:r>
          </w:p>
        </w:tc>
        <w:tc>
          <w:tcPr>
            <w:tcW w:w="3969" w:type="dxa"/>
            <w:gridSpan w:val="2"/>
          </w:tcPr>
          <w:p w:rsidR="000716A1" w:rsidRPr="00377150" w:rsidRDefault="0037715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0">
              <w:rPr>
                <w:rFonts w:ascii="Times New Roman" w:hAnsi="Times New Roman" w:cs="Times New Roman"/>
                <w:sz w:val="24"/>
                <w:szCs w:val="24"/>
              </w:rPr>
              <w:t>Оборудовать, обеспечивать и улучшать условия доступности для инвалидов территории и помещений образовательной организации</w:t>
            </w:r>
          </w:p>
        </w:tc>
        <w:tc>
          <w:tcPr>
            <w:tcW w:w="1418" w:type="dxa"/>
          </w:tcPr>
          <w:p w:rsidR="000716A1" w:rsidRPr="00BE1A0E" w:rsidRDefault="007D23E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0716A1" w:rsidRPr="00BE1A0E" w:rsidRDefault="00CD364F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Арсеньева Ольга Викторовна</w:t>
            </w:r>
          </w:p>
        </w:tc>
        <w:tc>
          <w:tcPr>
            <w:tcW w:w="2551" w:type="dxa"/>
          </w:tcPr>
          <w:p w:rsidR="000716A1" w:rsidRPr="00BE1A0E" w:rsidRDefault="00CD364F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 уровень доступности </w:t>
            </w:r>
            <w:r w:rsidRPr="00377150">
              <w:rPr>
                <w:rFonts w:ascii="Times New Roman" w:hAnsi="Times New Roman" w:cs="Times New Roman"/>
                <w:sz w:val="24"/>
                <w:szCs w:val="24"/>
              </w:rPr>
              <w:t>для инвалидов территории и помещений образовательной организации</w:t>
            </w:r>
            <w:r w:rsidR="00F2761E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сигнальные </w:t>
            </w:r>
            <w:r w:rsidR="00F2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на лестничных маршах, перилах</w:t>
            </w:r>
          </w:p>
        </w:tc>
        <w:tc>
          <w:tcPr>
            <w:tcW w:w="1843" w:type="dxa"/>
          </w:tcPr>
          <w:p w:rsidR="000716A1" w:rsidRPr="00BE1A0E" w:rsidRDefault="00CD364F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2020 г</w:t>
            </w:r>
          </w:p>
        </w:tc>
      </w:tr>
      <w:tr w:rsidR="000716A1" w:rsidRPr="00BE1A0E" w:rsidTr="00AA2979">
        <w:tc>
          <w:tcPr>
            <w:tcW w:w="2472" w:type="dxa"/>
            <w:gridSpan w:val="2"/>
          </w:tcPr>
          <w:p w:rsidR="000716A1" w:rsidRPr="00BE1A0E" w:rsidRDefault="00C20A21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8C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C1EA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C1EA0" w:rsidRPr="00BE1A0E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доступности образовательной деятельности для инвалидов.   </w:t>
            </w:r>
          </w:p>
        </w:tc>
        <w:tc>
          <w:tcPr>
            <w:tcW w:w="3969" w:type="dxa"/>
            <w:gridSpan w:val="2"/>
          </w:tcPr>
          <w:p w:rsidR="000716A1" w:rsidRPr="00BE1A0E" w:rsidRDefault="00E728C2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доступности образовательной деятельности для инвалидов</w:t>
            </w:r>
          </w:p>
        </w:tc>
        <w:tc>
          <w:tcPr>
            <w:tcW w:w="1418" w:type="dxa"/>
          </w:tcPr>
          <w:p w:rsidR="000716A1" w:rsidRPr="00BE1A0E" w:rsidRDefault="007D23E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0716A1" w:rsidRPr="00BE1A0E" w:rsidRDefault="00CD364F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Арсеньева Ольга Викторовна</w:t>
            </w:r>
          </w:p>
        </w:tc>
        <w:tc>
          <w:tcPr>
            <w:tcW w:w="2551" w:type="dxa"/>
          </w:tcPr>
          <w:p w:rsidR="000716A1" w:rsidRPr="00BE1A0E" w:rsidRDefault="00CD364F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 уровень доступности образовательной деятельности для инвалидов</w:t>
            </w:r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61E">
              <w:rPr>
                <w:rFonts w:ascii="Times New Roman" w:hAnsi="Times New Roman" w:cs="Times New Roman"/>
                <w:sz w:val="24"/>
                <w:szCs w:val="24"/>
              </w:rPr>
              <w:t>размещены сигнальные обозначения на лестничных маршах, перилах</w:t>
            </w:r>
          </w:p>
        </w:tc>
        <w:tc>
          <w:tcPr>
            <w:tcW w:w="1843" w:type="dxa"/>
          </w:tcPr>
          <w:p w:rsidR="000716A1" w:rsidRPr="00BE1A0E" w:rsidRDefault="00F2761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  <w:tr w:rsidR="000716A1" w:rsidRPr="00BE1A0E" w:rsidTr="005F68FA">
        <w:tc>
          <w:tcPr>
            <w:tcW w:w="15088" w:type="dxa"/>
            <w:gridSpan w:val="8"/>
          </w:tcPr>
          <w:p w:rsidR="000716A1" w:rsidRPr="00BE1A0E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0716A1" w:rsidRPr="00BE1A0E" w:rsidTr="00AA2979">
        <w:trPr>
          <w:trHeight w:val="3328"/>
        </w:trPr>
        <w:tc>
          <w:tcPr>
            <w:tcW w:w="2472" w:type="dxa"/>
            <w:gridSpan w:val="2"/>
          </w:tcPr>
          <w:p w:rsidR="00AE6EF0" w:rsidRDefault="00AE6EF0" w:rsidP="00AE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Доля получателей образовательных услуг, удовлетворенных доброжелательностью работников  организации, обеспечивающих первичный  контакт на недостаточном уровне</w:t>
            </w:r>
          </w:p>
          <w:p w:rsidR="000716A1" w:rsidRPr="00BE1A0E" w:rsidRDefault="000716A1" w:rsidP="00AE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0716A1" w:rsidRDefault="00AE6EF0" w:rsidP="00AE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объём предоставляемой  информации при  первичном приёме</w:t>
            </w:r>
          </w:p>
          <w:p w:rsidR="00AE6EF0" w:rsidRDefault="00AE6EF0" w:rsidP="00AE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EF0" w:rsidRPr="00BE1A0E" w:rsidRDefault="00AE6EF0" w:rsidP="00AE6E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Улучшить  зону  комфортного ожидания </w:t>
            </w:r>
          </w:p>
        </w:tc>
        <w:tc>
          <w:tcPr>
            <w:tcW w:w="1418" w:type="dxa"/>
          </w:tcPr>
          <w:p w:rsidR="000716A1" w:rsidRPr="00BE1A0E" w:rsidRDefault="007D23E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0716A1" w:rsidRDefault="00AE6EF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Арсеньева Ольга Викторовна</w:t>
            </w:r>
          </w:p>
          <w:p w:rsidR="00EE1914" w:rsidRDefault="00EE1914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EF0" w:rsidRPr="00BE1A0E" w:rsidRDefault="00AE6EF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 Смирнов Андрей Борисович</w:t>
            </w:r>
          </w:p>
        </w:tc>
        <w:tc>
          <w:tcPr>
            <w:tcW w:w="2551" w:type="dxa"/>
          </w:tcPr>
          <w:p w:rsidR="000716A1" w:rsidRPr="00BE1A0E" w:rsidRDefault="00AE6EF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зона комфортного ожидания </w:t>
            </w:r>
          </w:p>
        </w:tc>
        <w:tc>
          <w:tcPr>
            <w:tcW w:w="1843" w:type="dxa"/>
          </w:tcPr>
          <w:p w:rsidR="000716A1" w:rsidRPr="00BE1A0E" w:rsidRDefault="00AE6EF0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  <w:tr w:rsidR="000716A1" w:rsidRPr="00BE1A0E" w:rsidTr="00AA2979">
        <w:tc>
          <w:tcPr>
            <w:tcW w:w="2472" w:type="dxa"/>
            <w:gridSpan w:val="2"/>
          </w:tcPr>
          <w:p w:rsidR="000716A1" w:rsidRPr="00BE1A0E" w:rsidRDefault="00AE6EF0" w:rsidP="00DC3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Доля получателей образовательных услуг, удовлетворенных</w:t>
            </w:r>
            <w:r w:rsidR="008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доброжелательностью </w:t>
            </w:r>
            <w:r w:rsidR="008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 организации, обеспечивающих непосредственное оказание образовательной услуги  на недостаточном уровне</w:t>
            </w:r>
          </w:p>
        </w:tc>
        <w:tc>
          <w:tcPr>
            <w:tcW w:w="3969" w:type="dxa"/>
            <w:gridSpan w:val="2"/>
          </w:tcPr>
          <w:p w:rsidR="008F657B" w:rsidRDefault="008F657B" w:rsidP="008F6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A1" w:rsidRPr="00BE1A0E" w:rsidRDefault="008F657B" w:rsidP="00584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доброжелательность и вежливость </w:t>
            </w:r>
            <w:r w:rsidR="00584D1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418" w:type="dxa"/>
          </w:tcPr>
          <w:p w:rsidR="000716A1" w:rsidRPr="00BE1A0E" w:rsidRDefault="007D23E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0716A1" w:rsidRDefault="008F657B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  <w:p w:rsidR="00584D1D" w:rsidRDefault="00584D1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57B" w:rsidRPr="00BE1A0E" w:rsidRDefault="008F657B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Сергеевна </w:t>
            </w:r>
          </w:p>
        </w:tc>
        <w:tc>
          <w:tcPr>
            <w:tcW w:w="2551" w:type="dxa"/>
          </w:tcPr>
          <w:p w:rsidR="000716A1" w:rsidRPr="00BE1A0E" w:rsidRDefault="00F2761E" w:rsidP="00CD36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</w:t>
            </w:r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стрессоустойчивости </w:t>
            </w:r>
            <w:r w:rsidR="000F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D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эмоционального выгорания  педагогов</w:t>
            </w:r>
          </w:p>
        </w:tc>
        <w:tc>
          <w:tcPr>
            <w:tcW w:w="1843" w:type="dxa"/>
          </w:tcPr>
          <w:p w:rsidR="000716A1" w:rsidRPr="00BE1A0E" w:rsidRDefault="008F657B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  <w:tr w:rsidR="00AE6EF0" w:rsidRPr="00BE1A0E" w:rsidTr="00AA2979">
        <w:tc>
          <w:tcPr>
            <w:tcW w:w="2472" w:type="dxa"/>
            <w:gridSpan w:val="2"/>
          </w:tcPr>
          <w:p w:rsidR="00AE6EF0" w:rsidRDefault="00AE6EF0" w:rsidP="00584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4.3.1.</w:t>
            </w:r>
            <w:r w:rsidR="008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удовлетворенных доброжелательностью работников  организации, </w:t>
            </w:r>
            <w:r w:rsidR="00584D1D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дистанционных форм взаимодействия </w:t>
            </w:r>
          </w:p>
        </w:tc>
        <w:tc>
          <w:tcPr>
            <w:tcW w:w="3969" w:type="dxa"/>
            <w:gridSpan w:val="2"/>
          </w:tcPr>
          <w:p w:rsidR="00AE6EF0" w:rsidRPr="00BE1A0E" w:rsidRDefault="00584D1D" w:rsidP="00584D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доброжелательность и вежливость сотрудников организации при использовании дистанционных форм взаимодействия </w:t>
            </w:r>
          </w:p>
        </w:tc>
        <w:tc>
          <w:tcPr>
            <w:tcW w:w="1418" w:type="dxa"/>
          </w:tcPr>
          <w:p w:rsidR="00AE6EF0" w:rsidRPr="00BE1A0E" w:rsidRDefault="00584D1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AE6EF0" w:rsidRDefault="00A00BEB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Арсеньева Ольга Викторовна </w:t>
            </w:r>
          </w:p>
          <w:p w:rsidR="00EE1914" w:rsidRDefault="00EE1914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BEB" w:rsidRPr="00BE1A0E" w:rsidRDefault="00A00BEB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2551" w:type="dxa"/>
          </w:tcPr>
          <w:p w:rsidR="00AE6EF0" w:rsidRPr="00BE1A0E" w:rsidRDefault="00F2761E" w:rsidP="00095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r w:rsidR="0009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стрессоустойчивости  сотрудников </w:t>
            </w:r>
          </w:p>
        </w:tc>
        <w:tc>
          <w:tcPr>
            <w:tcW w:w="1843" w:type="dxa"/>
          </w:tcPr>
          <w:p w:rsidR="00AE6EF0" w:rsidRPr="00BE1A0E" w:rsidRDefault="00584D1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  <w:tr w:rsidR="000716A1" w:rsidRPr="00BE1A0E" w:rsidTr="005F68FA">
        <w:tc>
          <w:tcPr>
            <w:tcW w:w="15088" w:type="dxa"/>
            <w:gridSpan w:val="8"/>
          </w:tcPr>
          <w:p w:rsidR="000716A1" w:rsidRPr="00BE1A0E" w:rsidRDefault="000716A1" w:rsidP="003A61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0716A1" w:rsidRPr="00BE1A0E" w:rsidTr="00AA2979">
        <w:trPr>
          <w:trHeight w:val="1661"/>
        </w:trPr>
        <w:tc>
          <w:tcPr>
            <w:tcW w:w="2472" w:type="dxa"/>
            <w:gridSpan w:val="2"/>
          </w:tcPr>
          <w:p w:rsidR="000716A1" w:rsidRPr="00BE1A0E" w:rsidRDefault="00AE6EF0" w:rsidP="00C47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="0070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которые готовы рекомендовать организацию</w:t>
            </w:r>
          </w:p>
        </w:tc>
        <w:tc>
          <w:tcPr>
            <w:tcW w:w="3969" w:type="dxa"/>
            <w:gridSpan w:val="2"/>
          </w:tcPr>
          <w:p w:rsidR="000716A1" w:rsidRPr="00377150" w:rsidRDefault="00377150" w:rsidP="00E12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r w:rsidR="00E12B80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учреждения </w:t>
            </w:r>
            <w:r w:rsidR="00D47F63">
              <w:rPr>
                <w:rFonts w:ascii="Times New Roman" w:hAnsi="Times New Roman" w:cs="Times New Roman"/>
                <w:sz w:val="24"/>
                <w:szCs w:val="24"/>
              </w:rPr>
              <w:t xml:space="preserve">среди учреждений района </w:t>
            </w:r>
          </w:p>
        </w:tc>
        <w:tc>
          <w:tcPr>
            <w:tcW w:w="1418" w:type="dxa"/>
          </w:tcPr>
          <w:p w:rsidR="000716A1" w:rsidRPr="00BE1A0E" w:rsidRDefault="007D23E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065123" w:rsidRDefault="00065123" w:rsidP="00065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0716A1" w:rsidRPr="00BE1A0E" w:rsidRDefault="00065123" w:rsidP="00065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Менсуровна</w:t>
            </w:r>
            <w:proofErr w:type="spellEnd"/>
          </w:p>
        </w:tc>
        <w:tc>
          <w:tcPr>
            <w:tcW w:w="2551" w:type="dxa"/>
          </w:tcPr>
          <w:p w:rsidR="000716A1" w:rsidRPr="00BE1A0E" w:rsidRDefault="00AA2979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 возможности оказания дополнительных образовательных услуг в ДОУ</w:t>
            </w:r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разработаны программы дополнительного образования, подготовлены педагоги к реализации данных программ</w:t>
            </w:r>
          </w:p>
        </w:tc>
        <w:tc>
          <w:tcPr>
            <w:tcW w:w="1843" w:type="dxa"/>
          </w:tcPr>
          <w:p w:rsidR="000716A1" w:rsidRPr="00BE1A0E" w:rsidRDefault="00584D1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  <w:tr w:rsidR="000716A1" w:rsidRPr="00BE1A0E" w:rsidTr="00AA2979">
        <w:trPr>
          <w:trHeight w:val="1914"/>
        </w:trPr>
        <w:tc>
          <w:tcPr>
            <w:tcW w:w="2472" w:type="dxa"/>
            <w:gridSpan w:val="2"/>
          </w:tcPr>
          <w:p w:rsidR="000716A1" w:rsidRPr="00BE1A0E" w:rsidRDefault="00AE6EF0" w:rsidP="00435A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</w:t>
            </w:r>
            <w:r w:rsidR="004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удовлетворенных удобством графиком работы организации</w:t>
            </w:r>
          </w:p>
        </w:tc>
        <w:tc>
          <w:tcPr>
            <w:tcW w:w="3969" w:type="dxa"/>
            <w:gridSpan w:val="2"/>
          </w:tcPr>
          <w:p w:rsidR="00435A5E" w:rsidRDefault="00435A5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родителям (законным представителям) более полную информацию  о дошкольных организациях  города с различными режимами работы </w:t>
            </w:r>
          </w:p>
          <w:p w:rsidR="000716A1" w:rsidRPr="00377150" w:rsidRDefault="000716A1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16A1" w:rsidRPr="00BE1A0E" w:rsidRDefault="007D23E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065123" w:rsidRDefault="00065123" w:rsidP="00065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0716A1" w:rsidRPr="00BE1A0E" w:rsidRDefault="00065123" w:rsidP="00065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Менсуровна</w:t>
            </w:r>
            <w:proofErr w:type="spellEnd"/>
          </w:p>
        </w:tc>
        <w:tc>
          <w:tcPr>
            <w:tcW w:w="2551" w:type="dxa"/>
          </w:tcPr>
          <w:p w:rsidR="000716A1" w:rsidRPr="00BE1A0E" w:rsidRDefault="00435A5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Собрали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дошкольных организациях  города с различными режимами работы</w:t>
            </w:r>
          </w:p>
        </w:tc>
        <w:tc>
          <w:tcPr>
            <w:tcW w:w="1843" w:type="dxa"/>
          </w:tcPr>
          <w:p w:rsidR="000716A1" w:rsidRPr="00BE1A0E" w:rsidRDefault="00584D1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  <w:tr w:rsidR="00AE6EF0" w:rsidRPr="00BE1A0E" w:rsidTr="00AA2979">
        <w:trPr>
          <w:trHeight w:val="2469"/>
        </w:trPr>
        <w:tc>
          <w:tcPr>
            <w:tcW w:w="2472" w:type="dxa"/>
            <w:gridSpan w:val="2"/>
          </w:tcPr>
          <w:p w:rsidR="00AE6EF0" w:rsidRDefault="00AE6EF0" w:rsidP="00C475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  <w:r w:rsidR="0043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удовлетворенных </w:t>
            </w:r>
            <w:r w:rsidR="00C4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условиями оказания</w:t>
            </w:r>
            <w:r w:rsidR="007A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 </w:t>
            </w:r>
          </w:p>
        </w:tc>
        <w:tc>
          <w:tcPr>
            <w:tcW w:w="3969" w:type="dxa"/>
            <w:gridSpan w:val="2"/>
          </w:tcPr>
          <w:p w:rsidR="00AE6EF0" w:rsidRPr="00377150" w:rsidRDefault="006F2EB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дополнительные образовательные услуги </w:t>
            </w:r>
          </w:p>
        </w:tc>
        <w:tc>
          <w:tcPr>
            <w:tcW w:w="1418" w:type="dxa"/>
          </w:tcPr>
          <w:p w:rsidR="00AE6EF0" w:rsidRPr="00BE1A0E" w:rsidRDefault="007D23E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</w:tcPr>
          <w:p w:rsidR="00DC6DFA" w:rsidRDefault="00DC6DFA" w:rsidP="00DC6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AE6EF0" w:rsidRPr="00BE1A0E" w:rsidRDefault="00DC6DFA" w:rsidP="00DC6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Менсуровна</w:t>
            </w:r>
            <w:proofErr w:type="spellEnd"/>
          </w:p>
        </w:tc>
        <w:tc>
          <w:tcPr>
            <w:tcW w:w="2551" w:type="dxa"/>
          </w:tcPr>
          <w:p w:rsidR="00AE6EF0" w:rsidRPr="00BE1A0E" w:rsidRDefault="006F2EBE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Проанализированы возможности оказания дополнительных образовательных услуг в ДОУ</w:t>
            </w:r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программы дополнительного образования, подготовлены педагоги к реализации данных программ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E6EF0" w:rsidRPr="00BE1A0E" w:rsidRDefault="00584D1D" w:rsidP="003A6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</w:tr>
    </w:tbl>
    <w:p w:rsidR="00190943" w:rsidRPr="00BE1A0E" w:rsidRDefault="00190943" w:rsidP="000716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943" w:rsidRPr="00BE1A0E" w:rsidSect="00BE1A0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6A1"/>
    <w:rsid w:val="0005174E"/>
    <w:rsid w:val="00065123"/>
    <w:rsid w:val="000716A1"/>
    <w:rsid w:val="00095B6E"/>
    <w:rsid w:val="000F08B6"/>
    <w:rsid w:val="00144032"/>
    <w:rsid w:val="0018324C"/>
    <w:rsid w:val="00190943"/>
    <w:rsid w:val="001D368C"/>
    <w:rsid w:val="002353B7"/>
    <w:rsid w:val="0026668A"/>
    <w:rsid w:val="00347337"/>
    <w:rsid w:val="00377150"/>
    <w:rsid w:val="00422D7E"/>
    <w:rsid w:val="00435A5E"/>
    <w:rsid w:val="00511647"/>
    <w:rsid w:val="00584D1D"/>
    <w:rsid w:val="005C63A9"/>
    <w:rsid w:val="005F68FA"/>
    <w:rsid w:val="00660F11"/>
    <w:rsid w:val="006A07C4"/>
    <w:rsid w:val="006A1B4C"/>
    <w:rsid w:val="006E0EE1"/>
    <w:rsid w:val="006F2EBE"/>
    <w:rsid w:val="007027AF"/>
    <w:rsid w:val="007122FD"/>
    <w:rsid w:val="007A16D0"/>
    <w:rsid w:val="007D23ED"/>
    <w:rsid w:val="007D30F3"/>
    <w:rsid w:val="0082440A"/>
    <w:rsid w:val="0083270E"/>
    <w:rsid w:val="008A334E"/>
    <w:rsid w:val="008C1EA0"/>
    <w:rsid w:val="008F657B"/>
    <w:rsid w:val="009355C2"/>
    <w:rsid w:val="00A00BEB"/>
    <w:rsid w:val="00A112DC"/>
    <w:rsid w:val="00A1148D"/>
    <w:rsid w:val="00A6426E"/>
    <w:rsid w:val="00AA2979"/>
    <w:rsid w:val="00AE6EF0"/>
    <w:rsid w:val="00AF55BE"/>
    <w:rsid w:val="00B579FC"/>
    <w:rsid w:val="00B85E10"/>
    <w:rsid w:val="00BE1A0E"/>
    <w:rsid w:val="00C20A21"/>
    <w:rsid w:val="00C4751C"/>
    <w:rsid w:val="00C523B1"/>
    <w:rsid w:val="00CD364F"/>
    <w:rsid w:val="00D47F63"/>
    <w:rsid w:val="00DA05AC"/>
    <w:rsid w:val="00DC3C27"/>
    <w:rsid w:val="00DC6DFA"/>
    <w:rsid w:val="00E12B80"/>
    <w:rsid w:val="00E25D9A"/>
    <w:rsid w:val="00E728C2"/>
    <w:rsid w:val="00E81B4F"/>
    <w:rsid w:val="00EB3BC0"/>
    <w:rsid w:val="00EE1914"/>
    <w:rsid w:val="00F2761E"/>
    <w:rsid w:val="00F3567D"/>
    <w:rsid w:val="00F65BCF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49</cp:revision>
  <dcterms:created xsi:type="dcterms:W3CDTF">2019-12-23T11:46:00Z</dcterms:created>
  <dcterms:modified xsi:type="dcterms:W3CDTF">2021-01-25T07:47:00Z</dcterms:modified>
</cp:coreProperties>
</file>