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29" w:rsidRPr="0072390F" w:rsidRDefault="00867929" w:rsidP="0086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0F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при реализации </w:t>
      </w:r>
      <w:proofErr w:type="spellStart"/>
      <w:r w:rsidRPr="0072390F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72390F">
        <w:rPr>
          <w:rFonts w:ascii="Times New Roman" w:hAnsi="Times New Roman" w:cs="Times New Roman"/>
          <w:b/>
          <w:sz w:val="28"/>
          <w:szCs w:val="28"/>
        </w:rPr>
        <w:t xml:space="preserve"> – образовательной деятельности при помощи дистанционных технологий</w:t>
      </w:r>
    </w:p>
    <w:p w:rsidR="00692FC2" w:rsidRPr="0072390F" w:rsidRDefault="00C56FD1" w:rsidP="0086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 ст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 w:rsidR="00867929" w:rsidRPr="0072390F">
        <w:rPr>
          <w:rFonts w:ascii="Times New Roman" w:hAnsi="Times New Roman" w:cs="Times New Roman"/>
        </w:rPr>
        <w:t xml:space="preserve">оспитатель </w:t>
      </w:r>
      <w:proofErr w:type="spellStart"/>
      <w:r w:rsidR="00867929" w:rsidRPr="0072390F">
        <w:rPr>
          <w:rFonts w:ascii="Times New Roman" w:hAnsi="Times New Roman" w:cs="Times New Roman"/>
        </w:rPr>
        <w:t>Чукур</w:t>
      </w:r>
      <w:proofErr w:type="spellEnd"/>
      <w:r w:rsidR="00867929" w:rsidRPr="0072390F">
        <w:rPr>
          <w:rFonts w:ascii="Times New Roman" w:hAnsi="Times New Roman" w:cs="Times New Roman"/>
        </w:rPr>
        <w:t xml:space="preserve"> Л.В</w:t>
      </w:r>
    </w:p>
    <w:tbl>
      <w:tblPr>
        <w:tblStyle w:val="a3"/>
        <w:tblW w:w="10207" w:type="dxa"/>
        <w:tblInd w:w="-601" w:type="dxa"/>
        <w:tblLook w:val="04A0"/>
      </w:tblPr>
      <w:tblGrid>
        <w:gridCol w:w="1418"/>
        <w:gridCol w:w="8789"/>
      </w:tblGrid>
      <w:tr w:rsidR="00867929" w:rsidRPr="0072390F" w:rsidTr="0072390F">
        <w:tc>
          <w:tcPr>
            <w:tcW w:w="1418" w:type="dxa"/>
          </w:tcPr>
          <w:p w:rsidR="00867929" w:rsidRPr="0072390F" w:rsidRDefault="00867929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  <w:p w:rsidR="00867929" w:rsidRPr="0072390F" w:rsidRDefault="00867929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</w:t>
            </w:r>
          </w:p>
        </w:tc>
        <w:tc>
          <w:tcPr>
            <w:tcW w:w="8789" w:type="dxa"/>
          </w:tcPr>
          <w:p w:rsidR="00867929" w:rsidRPr="0072390F" w:rsidRDefault="00867929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Добрый день, уважаемые педа</w:t>
            </w:r>
            <w:r w:rsidR="00DA53B4" w:rsidRPr="007239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оги! Сегодня мы поговорим с вами о </w:t>
            </w:r>
            <w:r w:rsidR="00DA53B4" w:rsidRPr="0072390F">
              <w:rPr>
                <w:rFonts w:ascii="Times New Roman" w:hAnsi="Times New Roman" w:cs="Times New Roman"/>
                <w:sz w:val="24"/>
                <w:szCs w:val="24"/>
              </w:rPr>
              <w:t>возможностях реализации образовательного процесса с помощью дистанционных технологий.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DA53B4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929"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8789" w:type="dxa"/>
          </w:tcPr>
          <w:p w:rsidR="00DA53B4" w:rsidRPr="0072390F" w:rsidRDefault="00DA53B4" w:rsidP="0072390F">
            <w:pPr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современном мире развитие коммуникационных и информационных </w:t>
            </w:r>
            <w:r w:rsidRPr="00723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технологий</w:t>
            </w: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идет очень быстрыми темпами. Изменения в информационном пространстве затронули и  Российскую Федерацию. В образовательную сферу активно внедряются инновационные и цифровые  технологии обучения. </w:t>
            </w:r>
          </w:p>
          <w:p w:rsidR="00867929" w:rsidRPr="0072390F" w:rsidRDefault="00DA53B4" w:rsidP="00B6497D">
            <w:pPr>
              <w:ind w:left="-5" w:right="71"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самоизоляции изменили жизнь детей и взрослых. Все дети дошкольного возраста: и посещающие, и не посещающие дошкольные образовательные организации, оказались в ситуации необходимости освоения ими содержания основных образовательных программ дошкольного образования без возможности непосредственного взаимодействия с педагогом.   Перед родителями соответственно встает проблема семейного воспитания. 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DA53B4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929"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8789" w:type="dxa"/>
          </w:tcPr>
          <w:p w:rsidR="00867929" w:rsidRPr="0072390F" w:rsidRDefault="00DA53B4" w:rsidP="00C56FD1">
            <w:pPr>
              <w:ind w:left="-5" w:right="71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сферы образования, как направление развития образовательной отрасли признаётся важнейшим приоритетом и подчеркивается в государственных документах.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Вашему вниманию предлагается перечень нормативных правовых актов, необходимых при организации </w:t>
            </w:r>
            <w:r w:rsidR="00C56FD1" w:rsidRPr="0072390F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с помощью дистанционных технологий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501D57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7929"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8789" w:type="dxa"/>
          </w:tcPr>
          <w:p w:rsidR="00501D57" w:rsidRPr="0072390F" w:rsidRDefault="00501D57" w:rsidP="0072390F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При внедрении и использовании дистанционных образовательных технологий в образовательную деятельность детей дошкольного возраста следует учитывать требования  федеральных законов о персональных данных и защите информации </w:t>
            </w:r>
          </w:p>
          <w:p w:rsidR="00913400" w:rsidRPr="0072390F" w:rsidRDefault="00501D57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Так же, согласно пункту 4.20 </w:t>
            </w:r>
            <w:proofErr w:type="spellStart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режим занятий детей дошкольного возраста с использованием компьютерной техники должны соответствовать </w:t>
            </w:r>
            <w:r w:rsidR="00913400"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гигиеническим требованиям.</w:t>
            </w:r>
          </w:p>
          <w:p w:rsidR="00867929" w:rsidRPr="0072390F" w:rsidRDefault="00501D57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Санитарными правилами и нормативами регламентируются гигиенические требования </w:t>
            </w:r>
            <w:r w:rsidR="00913400"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к развивающим игровым занятиям с использованием видеотерминала и клавиатуры при условии использования ПЭВМ с детьми с 5 лет. Вместе с тем </w:t>
            </w:r>
            <w:proofErr w:type="spellStart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санитарноэпидемиологические</w:t>
            </w:r>
            <w:proofErr w:type="spellEnd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просмотру телепередач, а также изображений на индивидуальном мониторе компьютера в процессе дистанционного обучения детей от 3 лет не разработаны.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913400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7929"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8789" w:type="dxa"/>
          </w:tcPr>
          <w:p w:rsidR="00867929" w:rsidRPr="0072390F" w:rsidRDefault="00913400" w:rsidP="00B6497D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образование дошкольника заключается в том, что детям и родителям в доступной форме предлагается учебный материал, и, находясь дома, они вместе изучают и  выполняют  задания педагогов. Основная цель заданий – освоение и закрепление пройденного материала в процессе выполнения творческого задания. </w:t>
            </w:r>
          </w:p>
        </w:tc>
      </w:tr>
      <w:tr w:rsidR="00C9308B" w:rsidRPr="0072390F" w:rsidTr="0072390F">
        <w:tc>
          <w:tcPr>
            <w:tcW w:w="1418" w:type="dxa"/>
          </w:tcPr>
          <w:p w:rsidR="00C9308B" w:rsidRPr="0072390F" w:rsidRDefault="00C9308B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6 слайд</w:t>
            </w:r>
          </w:p>
        </w:tc>
        <w:tc>
          <w:tcPr>
            <w:tcW w:w="8789" w:type="dxa"/>
          </w:tcPr>
          <w:p w:rsidR="00C9308B" w:rsidRPr="0072390F" w:rsidRDefault="00C9308B" w:rsidP="0072390F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направления деятельности ДОО</w:t>
            </w:r>
            <w:r w:rsidRPr="0072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использованием дистанционных технологий: </w:t>
            </w:r>
          </w:p>
          <w:p w:rsidR="00C9308B" w:rsidRPr="0072390F" w:rsidRDefault="00C9308B" w:rsidP="0072390F">
            <w:pPr>
              <w:numPr>
                <w:ilvl w:val="0"/>
                <w:numId w:val="3"/>
              </w:numPr>
              <w:ind w:right="7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просвещение родителей (законных представителей) с целью повышение уровня их педагогической компетентности в вопросах воспитания, развития и образования детей. </w:t>
            </w:r>
          </w:p>
          <w:p w:rsidR="00C9308B" w:rsidRPr="0072390F" w:rsidRDefault="00C9308B" w:rsidP="00B6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рекомендации по содержательному наполнению и организации процесса 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освоения 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воспитанниками 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ДОО 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содержания 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основной образовательной программы дошкольного образования. </w:t>
            </w:r>
          </w:p>
          <w:p w:rsidR="00C9308B" w:rsidRPr="0072390F" w:rsidRDefault="00C9308B" w:rsidP="0072390F">
            <w:pPr>
              <w:numPr>
                <w:ilvl w:val="0"/>
                <w:numId w:val="3"/>
              </w:numPr>
              <w:ind w:right="7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необходимой помощи родителям (законным представителям) в области реализации мероприятий коррекционной направленности. </w:t>
            </w:r>
          </w:p>
          <w:p w:rsidR="00C9308B" w:rsidRPr="0072390F" w:rsidRDefault="00C9308B" w:rsidP="0072390F">
            <w:pPr>
              <w:ind w:left="-5" w:right="71"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деятельности ДОО в режиме консультирования </w:t>
            </w:r>
            <w:r w:rsidRPr="0072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запрещается: 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- Требовать от родителей отчетов о выполнении с ребенком в 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 объеме всех рекомендованных активностей. </w:t>
            </w:r>
          </w:p>
          <w:p w:rsidR="00C9308B" w:rsidRPr="0072390F" w:rsidRDefault="00C9308B" w:rsidP="00B6497D">
            <w:pPr>
              <w:numPr>
                <w:ilvl w:val="0"/>
                <w:numId w:val="3"/>
              </w:numPr>
              <w:ind w:right="7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на странице Сайта и в специальных группах в социальных сетях информацию, содержащую персональные данные участников образовательного процесса 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C9308B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слайд</w:t>
            </w:r>
          </w:p>
        </w:tc>
        <w:tc>
          <w:tcPr>
            <w:tcW w:w="8789" w:type="dxa"/>
          </w:tcPr>
          <w:p w:rsidR="000B3093" w:rsidRPr="0072390F" w:rsidRDefault="000B3093" w:rsidP="0072390F">
            <w:pPr>
              <w:ind w:left="10" w:right="7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выражающийся</w:t>
            </w:r>
            <w:proofErr w:type="gramEnd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всем участникам образовательного процесса 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возможности 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получения 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качественной 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своевременной информации непосредственно по месту жительства; </w:t>
            </w:r>
          </w:p>
          <w:p w:rsidR="000B3093" w:rsidRPr="0072390F" w:rsidRDefault="000B3093" w:rsidP="0072390F">
            <w:pPr>
              <w:ind w:left="10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выражающийся</w:t>
            </w:r>
            <w:proofErr w:type="gramEnd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условий (педагогических, организационных и технических) для реализации индивидуальной образовательной траектории обучающегося; </w:t>
            </w:r>
          </w:p>
          <w:p w:rsidR="000B3093" w:rsidRPr="0072390F" w:rsidRDefault="000B3093" w:rsidP="0072390F">
            <w:pPr>
              <w:ind w:left="10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выражающийся</w:t>
            </w:r>
            <w:proofErr w:type="gramEnd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в возможности постоянных контактов всех участников образовательного процесса с помощью информационно-образовательной среды; </w:t>
            </w:r>
          </w:p>
          <w:p w:rsidR="000B3093" w:rsidRPr="0072390F" w:rsidRDefault="000B3093" w:rsidP="0072390F">
            <w:pPr>
              <w:ind w:left="10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дающий</w:t>
            </w:r>
            <w:proofErr w:type="gramEnd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участникам образовательного процесса работать в необходимом для них темпе и в удобное для себя время. </w:t>
            </w:r>
          </w:p>
          <w:p w:rsidR="00867929" w:rsidRPr="0072390F" w:rsidRDefault="00257DE6" w:rsidP="0072390F">
            <w:pPr>
              <w:ind w:left="10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целью </w:t>
            </w:r>
            <w:r w:rsidRPr="00723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дистанционного </w:t>
            </w: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детей является предоставление  ребенку возможности получить </w:t>
            </w:r>
            <w:r w:rsidRPr="00723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на дому</w:t>
            </w: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Значение </w:t>
            </w:r>
            <w:r w:rsidRPr="00723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дистанционного обучения дошкольника заключается в том</w:t>
            </w: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ребенок получает возможность смотреть видео-занятия, изучать учебный материал, а также находясь дома, получить и выполнить задания.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C9308B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8  слайд</w:t>
            </w:r>
          </w:p>
        </w:tc>
        <w:tc>
          <w:tcPr>
            <w:tcW w:w="8789" w:type="dxa"/>
          </w:tcPr>
          <w:p w:rsidR="00C9308B" w:rsidRPr="0072390F" w:rsidRDefault="00C12DAF" w:rsidP="0072390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Задачи дистанционного обучения представлены на слайде </w:t>
            </w:r>
            <w:r w:rsidR="00C9308B" w:rsidRPr="00723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образовательные технологии позволят родителям</w:t>
            </w:r>
            <w:r w:rsidR="00C9308B"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помощи педагогов, эффективно и грамотно </w:t>
            </w:r>
            <w:r w:rsidR="00C9308B" w:rsidRPr="00723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деятельность детей дома</w:t>
            </w:r>
            <w:r w:rsidR="00C9308B"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общение детей и родителей будет более интересным и насыщенным. Это позволит детям не скучать и провести с пользой время дома, получить больше внимания, любви и общения со стороны самых близких ему людей, </w:t>
            </w:r>
            <w:r w:rsidR="00C9308B" w:rsidRPr="007239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 родителям это поможет лучше узнать своих детей</w:t>
            </w:r>
            <w:r w:rsidR="00C9308B"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их интересы, потребности, желания и способности.</w:t>
            </w:r>
          </w:p>
          <w:p w:rsidR="00867929" w:rsidRPr="0072390F" w:rsidRDefault="00C9308B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Внедряя </w:t>
            </w:r>
            <w:r w:rsidRPr="00723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 образовательные технологии в образовательную деятельность дошкольников,</w:t>
            </w: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тем самым параллельно повышают и уровень педагогической компетентности родителей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C9308B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9 слайд</w:t>
            </w:r>
          </w:p>
        </w:tc>
        <w:tc>
          <w:tcPr>
            <w:tcW w:w="8789" w:type="dxa"/>
          </w:tcPr>
          <w:p w:rsidR="00C12DAF" w:rsidRPr="0072390F" w:rsidRDefault="00C12DAF" w:rsidP="0072390F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предполагает от родителей и ребенка наличие мотивации к получению знаний и навыков. Роль взрослого – создать условия для обучения, заинтересовать ребенка в получении знаний; </w:t>
            </w:r>
          </w:p>
          <w:p w:rsidR="00867929" w:rsidRPr="0072390F" w:rsidRDefault="00C12DAF" w:rsidP="00B6497D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не имеет необходимых навыков самостоятельности, самоорганизации и усидчивости. Дистанционное обучение предполагает, что большую часть учебного материала в процессе обучения ребенок осваивает совместно с родителями, что не исключает самостоятельного выполнения части заданий.  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C9308B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10 слайд</w:t>
            </w:r>
          </w:p>
        </w:tc>
        <w:tc>
          <w:tcPr>
            <w:tcW w:w="8789" w:type="dxa"/>
          </w:tcPr>
          <w:p w:rsidR="005B2315" w:rsidRPr="0072390F" w:rsidRDefault="005B2315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</w:t>
            </w:r>
          </w:p>
          <w:p w:rsidR="005B2315" w:rsidRPr="0072390F" w:rsidRDefault="005B2315" w:rsidP="0072390F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выступают равноправными участниками образовательных отношений, примеряют на себя роль педагога, наставника. </w:t>
            </w:r>
            <w:r w:rsidRPr="00723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это в свою очередь способствует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B2315" w:rsidRPr="0072390F" w:rsidRDefault="005B2315" w:rsidP="0072390F">
            <w:pPr>
              <w:spacing w:after="200"/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• индивидуализации образовательной деятельности (родители вместе с детьми сами выбирают темп и порядок выполнения тех или иных заданий); </w:t>
            </w:r>
          </w:p>
          <w:p w:rsidR="005B2315" w:rsidRPr="0072390F" w:rsidRDefault="005B2315" w:rsidP="0072390F">
            <w:pPr>
              <w:spacing w:after="200"/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• повышению информационной культуры (родители и дети воспринимают компьютер, не как игрушку, а средство для получения знаний); </w:t>
            </w:r>
          </w:p>
          <w:p w:rsidR="00867929" w:rsidRPr="0072390F" w:rsidRDefault="005B2315" w:rsidP="00B6497D">
            <w:pPr>
              <w:spacing w:after="200"/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поддержка очного обучения (дети, которые находятся на самоизоляции, не оторваны от образовательных отношений, а могут обучаться в домашних условиях). 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C9308B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11 слайд</w:t>
            </w:r>
          </w:p>
        </w:tc>
        <w:tc>
          <w:tcPr>
            <w:tcW w:w="8789" w:type="dxa"/>
          </w:tcPr>
          <w:p w:rsidR="005B2315" w:rsidRPr="0072390F" w:rsidRDefault="005B2315" w:rsidP="0072390F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</w:t>
            </w:r>
          </w:p>
          <w:p w:rsidR="005B2315" w:rsidRPr="0072390F" w:rsidRDefault="005B2315" w:rsidP="0072390F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навыков самоорганизации и усидчивости. Не исключены моменты затруднений, где необходима помощь взрослого; </w:t>
            </w:r>
          </w:p>
          <w:p w:rsidR="005B2315" w:rsidRPr="0072390F" w:rsidRDefault="005B2315" w:rsidP="0072390F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2.Нет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миру;</w:t>
            </w:r>
          </w:p>
          <w:p w:rsidR="005B2315" w:rsidRPr="0072390F" w:rsidRDefault="005B2315" w:rsidP="0072390F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3.Не все имеют возможность получения дистанционного обучения, в силу </w:t>
            </w:r>
          </w:p>
          <w:p w:rsidR="005B2315" w:rsidRPr="0072390F" w:rsidRDefault="005B2315" w:rsidP="0072390F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сложных материальных условий, так как необходимо специальное оборудование (компьютер или ноутбук, интернет); </w:t>
            </w:r>
          </w:p>
          <w:p w:rsidR="005B2315" w:rsidRPr="0072390F" w:rsidRDefault="005B2315" w:rsidP="0072390F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4.Отсутствие общения со сверстниками. Дети не имеют возможности получить необходимые навыки коммуникации в обществе и социализации в обществе 5.В виду особенностей дистанционного обучения, детям приходится много времени проводить за компьютером.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867929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308B" w:rsidRPr="00723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8789" w:type="dxa"/>
          </w:tcPr>
          <w:p w:rsidR="00C9308B" w:rsidRPr="0072390F" w:rsidRDefault="00C9308B" w:rsidP="0072390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продумать время восприятия материала, так как не весь учебный материал может быть понятен с первого раза, поэтому нужно заложить время на повторное ознакомление с материалом, а также на виртуальную консультацию педагога;</w:t>
            </w:r>
          </w:p>
          <w:p w:rsidR="00C9308B" w:rsidRPr="0072390F" w:rsidRDefault="00C9308B" w:rsidP="0072390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продумать время выполнения заданий, поэтому нужно дать ребенку возможность решить задание, проверить его, чтобы закрепить полученные знания.</w:t>
            </w:r>
          </w:p>
          <w:p w:rsidR="00C9308B" w:rsidRPr="0072390F" w:rsidRDefault="00C9308B" w:rsidP="0072390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сначала маме следует просмотреть материал самостоятельно;</w:t>
            </w:r>
          </w:p>
          <w:p w:rsidR="00C9308B" w:rsidRPr="0072390F" w:rsidRDefault="00C9308B" w:rsidP="0072390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затем включить материал для ребенка, помня о том, что для </w:t>
            </w:r>
            <w:r w:rsidRPr="00723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дошкольника</w:t>
            </w: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не урок, а игра, развлечение;</w:t>
            </w:r>
          </w:p>
          <w:p w:rsidR="00C9308B" w:rsidRPr="0072390F" w:rsidRDefault="00C9308B" w:rsidP="0072390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договоритесь с ребенком, в какое время он будет заниматься;</w:t>
            </w:r>
          </w:p>
          <w:p w:rsidR="00C9308B" w:rsidRPr="0072390F" w:rsidRDefault="00C9308B" w:rsidP="0072390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ненавязчиво контролируйте процесс обучения</w:t>
            </w: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интересуйтесь, все ли ребенку понятно, нравится ли ему, сложные ли задания;</w:t>
            </w:r>
          </w:p>
          <w:p w:rsidR="00867929" w:rsidRPr="0072390F" w:rsidRDefault="00C9308B" w:rsidP="0072390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сидеть над душой, контролировать, правильно ли ребенок произносит глаголы или держит карандаш при рисовании, не нужно. Просто будьте в курсе, как ваш ребенок осваивает материал, и следить за соблюдением графика.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867929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08B" w:rsidRPr="00723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8789" w:type="dxa"/>
          </w:tcPr>
          <w:p w:rsidR="00867929" w:rsidRPr="0072390F" w:rsidRDefault="0032358A" w:rsidP="00B6497D">
            <w:pPr>
              <w:ind w:left="-5" w:right="71"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образовательной программы дошкольного образования с применением электронного обучения и дистанционных образовательных технологий, в зависимости от технических условий, в образовательных организациях применяются разные </w:t>
            </w:r>
            <w:r w:rsidRPr="0072390F">
              <w:rPr>
                <w:rFonts w:ascii="Times New Roman" w:hAnsi="Times New Roman" w:cs="Times New Roman"/>
                <w:b/>
                <w:sz w:val="24"/>
                <w:szCs w:val="24"/>
              </w:rPr>
              <w:t>модели обучения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867929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3AF" w:rsidRPr="00723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8789" w:type="dxa"/>
          </w:tcPr>
          <w:p w:rsidR="000F13AF" w:rsidRPr="0072390F" w:rsidRDefault="000F13AF" w:rsidP="0072390F">
            <w:pPr>
              <w:ind w:left="-5" w:right="71"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72390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информационных </w:t>
            </w:r>
            <w:r w:rsidRPr="0072390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ресурсах </w:t>
            </w:r>
            <w:r w:rsidRPr="0072390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рекомендуется </w:t>
            </w:r>
            <w:r w:rsidRPr="0072390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размещать </w:t>
            </w:r>
            <w:r w:rsidRPr="0072390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следующие материалы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3AF" w:rsidRPr="0072390F" w:rsidRDefault="000F13AF" w:rsidP="0072390F">
            <w:pPr>
              <w:ind w:left="-5" w:right="71"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родителей могут размещаться на сайте образовательной организации и в социальных сетях, специально организованных группах и сообществах. А так же на специально созданных сайтах педагогов. </w:t>
            </w:r>
          </w:p>
          <w:p w:rsidR="00867929" w:rsidRPr="0072390F" w:rsidRDefault="000F13AF" w:rsidP="00B6497D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размещенные на сайте (социальных сетях) не должны противоречить законодательству Российской Федерации. 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867929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3AF" w:rsidRPr="00723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8789" w:type="dxa"/>
          </w:tcPr>
          <w:p w:rsidR="00867929" w:rsidRPr="0072390F" w:rsidRDefault="000F13AF" w:rsidP="00B6497D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i/>
                <w:sz w:val="24"/>
                <w:szCs w:val="24"/>
              </w:rPr>
              <w:t>Суть дистанционного обучения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В заключении ребенок может выполнить творческую работу, поучаствовать в конкурсе.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 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867929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3AF" w:rsidRPr="00723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8789" w:type="dxa"/>
          </w:tcPr>
          <w:p w:rsidR="000F13AF" w:rsidRPr="0072390F" w:rsidRDefault="000F13AF" w:rsidP="0072390F">
            <w:pPr>
              <w:ind w:right="71"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изучаемом содержании дошкольного образования на ресурсе может быть </w:t>
            </w:r>
            <w:r w:rsidRPr="00723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структурирована по-разному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. На слайде представлены варианты для структурирования информации </w:t>
            </w:r>
          </w:p>
          <w:p w:rsidR="000F13AF" w:rsidRPr="0072390F" w:rsidRDefault="000F13AF" w:rsidP="0072390F">
            <w:pPr>
              <w:ind w:right="71"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обновления информации может быть разной, в соответствии с выбранной тактикой. Например, 1 раз в неделю выкладывается весь материал в соответствии с изучаемой темой. Или, каждый день выкладываются материалы, помогающие включить в деятельность детей до тех новых видов активности. </w:t>
            </w:r>
          </w:p>
          <w:p w:rsidR="00867929" w:rsidRPr="0072390F" w:rsidRDefault="00867929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0F13AF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  <w:r w:rsidR="00867929" w:rsidRPr="0072390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789" w:type="dxa"/>
          </w:tcPr>
          <w:p w:rsidR="00867929" w:rsidRPr="0072390F" w:rsidRDefault="000F13AF" w:rsidP="0072390F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образовательного процесса в виртуальной среде. Условия проведения дистанционного обучения могут отличаться по режиму взаимодействия педагога и обучающегося.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867929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191" w:rsidRPr="00723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8789" w:type="dxa"/>
          </w:tcPr>
          <w:p w:rsidR="001B1BBA" w:rsidRPr="0072390F" w:rsidRDefault="001B1BBA" w:rsidP="0072390F">
            <w:pPr>
              <w:ind w:left="-5" w:right="71"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педагогом дистанционного занятия в любом из режимов необходимо: </w:t>
            </w:r>
          </w:p>
          <w:p w:rsidR="001B1BBA" w:rsidRPr="0072390F" w:rsidRDefault="001B1BBA" w:rsidP="0072390F">
            <w:pPr>
              <w:numPr>
                <w:ilvl w:val="0"/>
                <w:numId w:val="4"/>
              </w:numPr>
              <w:ind w:right="7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выстроить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заказчиком; </w:t>
            </w:r>
          </w:p>
          <w:p w:rsidR="001B1BBA" w:rsidRPr="0072390F" w:rsidRDefault="001B1BBA" w:rsidP="0072390F">
            <w:pPr>
              <w:numPr>
                <w:ilvl w:val="0"/>
                <w:numId w:val="4"/>
              </w:numPr>
              <w:ind w:right="7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разработать конспекты занятий и подготовить демонстрационный и раздаточный материал к занятиям с элементами вид</w:t>
            </w:r>
            <w:proofErr w:type="gramStart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дио, с включением иллюстраций и анимации; </w:t>
            </w:r>
          </w:p>
          <w:p w:rsidR="001B1BBA" w:rsidRPr="0072390F" w:rsidRDefault="001B1BBA" w:rsidP="0072390F">
            <w:pPr>
              <w:numPr>
                <w:ilvl w:val="0"/>
                <w:numId w:val="4"/>
              </w:numPr>
              <w:ind w:right="7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щадящий режим обучения, нормируя количество времени, проводимого за компьютером; </w:t>
            </w:r>
          </w:p>
          <w:p w:rsidR="001B1BBA" w:rsidRPr="0072390F" w:rsidRDefault="001B1BBA" w:rsidP="0072390F">
            <w:pPr>
              <w:ind w:left="-5" w:right="71"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осуществить социальную программу работы с семьей, обязательное включение родителей в процесс обучения ребенка, выработка совместной политики общения. При разработке конспектов занятий следует учитывать следующие особенности: </w:t>
            </w:r>
          </w:p>
          <w:p w:rsidR="001B1BBA" w:rsidRPr="0072390F" w:rsidRDefault="001B1BBA" w:rsidP="0072390F">
            <w:pPr>
              <w:numPr>
                <w:ilvl w:val="0"/>
                <w:numId w:val="4"/>
              </w:numPr>
              <w:ind w:right="7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 оказания эмоционально-волевого влияния на обучающегося (суггестивные способности); </w:t>
            </w:r>
            <w:proofErr w:type="gramEnd"/>
          </w:p>
          <w:p w:rsidR="001B1BBA" w:rsidRPr="0072390F" w:rsidRDefault="001B1BBA" w:rsidP="0072390F">
            <w:pPr>
              <w:numPr>
                <w:ilvl w:val="0"/>
                <w:numId w:val="4"/>
              </w:numPr>
              <w:ind w:right="7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сложность в умении определить эмоциональное состояние ребенка по его внешнему виду, жестам, мимике, движениям (</w:t>
            </w:r>
            <w:proofErr w:type="spellStart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перцептивные</w:t>
            </w:r>
            <w:proofErr w:type="spellEnd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способности); - невозможность встретиться глазами с собеседником через </w:t>
            </w:r>
            <w:proofErr w:type="spellStart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веб-камеру</w:t>
            </w:r>
            <w:proofErr w:type="spellEnd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; - сложность в пояснении словами запахов, вкуса и т. д. </w:t>
            </w:r>
          </w:p>
          <w:p w:rsidR="001B1BBA" w:rsidRPr="0072390F" w:rsidRDefault="001B1BBA" w:rsidP="0072390F">
            <w:pPr>
              <w:ind w:left="-5" w:right="71"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продумать и выбрать наиболее удобный способ </w:t>
            </w:r>
            <w:r w:rsidRPr="0072390F">
              <w:rPr>
                <w:rFonts w:ascii="Times New Roman" w:hAnsi="Times New Roman" w:cs="Times New Roman"/>
                <w:b/>
                <w:sz w:val="24"/>
                <w:szCs w:val="24"/>
              </w:rPr>
              <w:t>доставки учебного материала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1BBA" w:rsidRPr="0072390F" w:rsidRDefault="001B1BBA" w:rsidP="0072390F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(законными представителями) обговаривается </w:t>
            </w:r>
            <w:proofErr w:type="gramStart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каким образом им будет доставляться учебный материал к данному занятию. </w:t>
            </w:r>
          </w:p>
          <w:p w:rsidR="00867929" w:rsidRPr="0072390F" w:rsidRDefault="001B1BBA" w:rsidP="00B6497D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Это может быть скачивание с Сайта ДОУ файла и распечатка или использование прочих </w:t>
            </w:r>
            <w:proofErr w:type="spellStart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мессенжеров</w:t>
            </w:r>
            <w:proofErr w:type="spellEnd"/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867929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BBA" w:rsidRPr="00723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8789" w:type="dxa"/>
          </w:tcPr>
          <w:p w:rsidR="001B1BBA" w:rsidRPr="0072390F" w:rsidRDefault="001B1BBA" w:rsidP="0072390F">
            <w:pPr>
              <w:ind w:left="-5" w:right="71"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Важно подготовить </w:t>
            </w:r>
            <w:r w:rsidRPr="0072390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 для родителей</w:t>
            </w: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к данному занятию. </w:t>
            </w:r>
          </w:p>
          <w:p w:rsidR="00867929" w:rsidRPr="0072390F" w:rsidRDefault="001B1BBA" w:rsidP="00B6497D">
            <w:pPr>
              <w:ind w:left="-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самостоятельно разрабатывает методические рекомендации для родителей (законных представителей) к каждому занятию или заданию, игре. Родители, в большинстве своем не педагоги, поэтому рекомендации надо давать четкие и понятные. Учитывать условия, в которых сейчас пребывают дети. </w:t>
            </w:r>
          </w:p>
        </w:tc>
      </w:tr>
      <w:tr w:rsidR="00867929" w:rsidRPr="0072390F" w:rsidTr="0072390F">
        <w:tc>
          <w:tcPr>
            <w:tcW w:w="1418" w:type="dxa"/>
          </w:tcPr>
          <w:p w:rsidR="00867929" w:rsidRPr="0072390F" w:rsidRDefault="00CF6DC5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929"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</w:tc>
        <w:tc>
          <w:tcPr>
            <w:tcW w:w="8789" w:type="dxa"/>
          </w:tcPr>
          <w:p w:rsidR="00867929" w:rsidRPr="0072390F" w:rsidRDefault="00CF6DC5" w:rsidP="00723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0F">
              <w:rPr>
                <w:rFonts w:ascii="Times New Roman" w:hAnsi="Times New Roman" w:cs="Times New Roman"/>
                <w:sz w:val="24"/>
                <w:szCs w:val="24"/>
              </w:rPr>
              <w:t xml:space="preserve">И в заключение нашей беседы </w:t>
            </w:r>
            <w:proofErr w:type="gramStart"/>
            <w:r w:rsidR="005F3CA5">
              <w:rPr>
                <w:rFonts w:ascii="Times New Roman" w:hAnsi="Times New Roman" w:cs="Times New Roman"/>
                <w:sz w:val="24"/>
                <w:szCs w:val="24"/>
              </w:rPr>
              <w:t>учтите</w:t>
            </w:r>
            <w:proofErr w:type="gramEnd"/>
            <w:r w:rsidR="005F3CA5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некоторые нюансы: </w:t>
            </w:r>
          </w:p>
        </w:tc>
      </w:tr>
    </w:tbl>
    <w:p w:rsidR="00867929" w:rsidRPr="0072390F" w:rsidRDefault="00867929" w:rsidP="00723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7929" w:rsidRPr="0072390F" w:rsidSect="0069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25E"/>
    <w:multiLevelType w:val="hybridMultilevel"/>
    <w:tmpl w:val="48E4DE22"/>
    <w:lvl w:ilvl="0" w:tplc="71C0579E">
      <w:start w:val="2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65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86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AC1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239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EA4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7C4E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605C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68F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7A296A"/>
    <w:multiLevelType w:val="hybridMultilevel"/>
    <w:tmpl w:val="E04EC820"/>
    <w:lvl w:ilvl="0" w:tplc="1B666D7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C8B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2B1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E30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028C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6B9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A8F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2B5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472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623127"/>
    <w:multiLevelType w:val="hybridMultilevel"/>
    <w:tmpl w:val="E0BE868C"/>
    <w:lvl w:ilvl="0" w:tplc="31FA917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A1B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3E9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2CB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A7C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CCF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3EE4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A57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E5F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CF4E49"/>
    <w:multiLevelType w:val="hybridMultilevel"/>
    <w:tmpl w:val="35DCA7EC"/>
    <w:lvl w:ilvl="0" w:tplc="AD80ACCC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A11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82D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FC30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EEA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EE7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4EC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0B3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66C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929"/>
    <w:rsid w:val="000B3093"/>
    <w:rsid w:val="000F13AF"/>
    <w:rsid w:val="001B1BBA"/>
    <w:rsid w:val="00257DE6"/>
    <w:rsid w:val="00323191"/>
    <w:rsid w:val="0032358A"/>
    <w:rsid w:val="00501D57"/>
    <w:rsid w:val="005B2315"/>
    <w:rsid w:val="005F3CA5"/>
    <w:rsid w:val="00692FC2"/>
    <w:rsid w:val="007108BA"/>
    <w:rsid w:val="0072390F"/>
    <w:rsid w:val="00867929"/>
    <w:rsid w:val="00913400"/>
    <w:rsid w:val="00B6497D"/>
    <w:rsid w:val="00C12DAF"/>
    <w:rsid w:val="00C56FD1"/>
    <w:rsid w:val="00C9308B"/>
    <w:rsid w:val="00CF6DC5"/>
    <w:rsid w:val="00DA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B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2020-12-18T06:46:00Z</dcterms:created>
  <dcterms:modified xsi:type="dcterms:W3CDTF">2020-12-22T13:07:00Z</dcterms:modified>
</cp:coreProperties>
</file>