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F3" w:rsidRDefault="00F437F3" w:rsidP="00F43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19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пункта в МДОУ «Детский сад №105»</w:t>
      </w:r>
    </w:p>
    <w:p w:rsidR="00F437F3" w:rsidRDefault="00F437F3" w:rsidP="00F43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– 2022 учебном году</w:t>
      </w:r>
    </w:p>
    <w:p w:rsidR="00F437F3" w:rsidRDefault="00F437F3" w:rsidP="00F43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3119"/>
        <w:gridCol w:w="1559"/>
        <w:gridCol w:w="2127"/>
        <w:gridCol w:w="2976"/>
      </w:tblGrid>
      <w:tr w:rsidR="00F437F3" w:rsidTr="00873DA6">
        <w:tc>
          <w:tcPr>
            <w:tcW w:w="709" w:type="dxa"/>
            <w:vAlign w:val="center"/>
          </w:tcPr>
          <w:p w:rsidR="00F437F3" w:rsidRPr="009F10D9" w:rsidRDefault="00F437F3" w:rsidP="0087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9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1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1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1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F437F3" w:rsidRPr="009F10D9" w:rsidRDefault="00F437F3" w:rsidP="0087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9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559" w:type="dxa"/>
            <w:vAlign w:val="center"/>
          </w:tcPr>
          <w:p w:rsidR="00F437F3" w:rsidRPr="009F10D9" w:rsidRDefault="00F437F3" w:rsidP="0087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F437F3" w:rsidRPr="009F10D9" w:rsidRDefault="00F437F3" w:rsidP="0087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vAlign w:val="center"/>
          </w:tcPr>
          <w:p w:rsidR="00F437F3" w:rsidRPr="009F10D9" w:rsidRDefault="00F437F3" w:rsidP="0087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 по организации функционирования КП</w:t>
            </w:r>
          </w:p>
        </w:tc>
        <w:tc>
          <w:tcPr>
            <w:tcW w:w="155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437F3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ответственный за КП</w:t>
            </w:r>
          </w:p>
          <w:p w:rsidR="00F437F3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Т.С.</w:t>
            </w:r>
          </w:p>
        </w:tc>
      </w:tr>
      <w:tr w:rsidR="002C2A02" w:rsidRPr="007F2E6E" w:rsidTr="00873DA6">
        <w:tc>
          <w:tcPr>
            <w:tcW w:w="709" w:type="dxa"/>
            <w:vAlign w:val="center"/>
          </w:tcPr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Обследование речевого развития ребёнка по запросу</w:t>
            </w:r>
          </w:p>
        </w:tc>
        <w:tc>
          <w:tcPr>
            <w:tcW w:w="1559" w:type="dxa"/>
            <w:vAlign w:val="center"/>
          </w:tcPr>
          <w:p w:rsidR="002C2A02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27" w:type="dxa"/>
            <w:vAlign w:val="center"/>
          </w:tcPr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запросу родителей</w:t>
            </w:r>
          </w:p>
        </w:tc>
        <w:tc>
          <w:tcPr>
            <w:tcW w:w="2976" w:type="dxa"/>
            <w:vAlign w:val="center"/>
          </w:tcPr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437F3" w:rsidRPr="006A5F3F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деятельности консультационного пункта»</w:t>
            </w:r>
          </w:p>
        </w:tc>
        <w:tc>
          <w:tcPr>
            <w:tcW w:w="1559" w:type="dxa"/>
            <w:vAlign w:val="center"/>
          </w:tcPr>
          <w:p w:rsidR="00F437F3" w:rsidRPr="006A5F3F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анкетирование</w:t>
            </w:r>
          </w:p>
        </w:tc>
        <w:tc>
          <w:tcPr>
            <w:tcW w:w="2976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922D40" w:rsidRPr="007F2E6E" w:rsidTr="00873DA6">
        <w:tc>
          <w:tcPr>
            <w:tcW w:w="709" w:type="dxa"/>
            <w:vAlign w:val="center"/>
          </w:tcPr>
          <w:p w:rsidR="00922D40" w:rsidRPr="007F2E6E" w:rsidRDefault="00922D40" w:rsidP="00AC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922D40" w:rsidRPr="007F2E6E" w:rsidRDefault="00922D40" w:rsidP="00AC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детьми «Давайте поиграем»</w:t>
            </w:r>
          </w:p>
        </w:tc>
        <w:tc>
          <w:tcPr>
            <w:tcW w:w="1559" w:type="dxa"/>
            <w:vAlign w:val="center"/>
          </w:tcPr>
          <w:p w:rsidR="00922D40" w:rsidRDefault="00922D40" w:rsidP="00AC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922D40" w:rsidRPr="007F2E6E" w:rsidRDefault="00922D40" w:rsidP="00AC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игровая деятельность</w:t>
            </w:r>
          </w:p>
        </w:tc>
        <w:tc>
          <w:tcPr>
            <w:tcW w:w="2976" w:type="dxa"/>
            <w:vAlign w:val="center"/>
          </w:tcPr>
          <w:p w:rsidR="00922D40" w:rsidRPr="007F2E6E" w:rsidRDefault="00922D40" w:rsidP="00AC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Никоненко Т.С.,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922D40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</w:t>
            </w:r>
          </w:p>
          <w:p w:rsidR="00F437F3" w:rsidRPr="007F2E6E" w:rsidRDefault="00F437F3" w:rsidP="0070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437F3" w:rsidRPr="007F2E6E" w:rsidRDefault="00922D40" w:rsidP="00873D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F437F3" w:rsidRPr="007F2E6E" w:rsidRDefault="00CA027B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2976" w:type="dxa"/>
            <w:vAlign w:val="center"/>
          </w:tcPr>
          <w:p w:rsidR="00CA027B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27B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043BD" w:rsidRPr="007F2E6E" w:rsidTr="00873DA6">
        <w:tc>
          <w:tcPr>
            <w:tcW w:w="709" w:type="dxa"/>
            <w:vAlign w:val="center"/>
          </w:tcPr>
          <w:p w:rsidR="00C043BD" w:rsidRDefault="00C043BD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043BD" w:rsidRDefault="00C043BD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детей раннего возраста»</w:t>
            </w:r>
          </w:p>
        </w:tc>
        <w:tc>
          <w:tcPr>
            <w:tcW w:w="1559" w:type="dxa"/>
            <w:vAlign w:val="center"/>
          </w:tcPr>
          <w:p w:rsidR="00C043BD" w:rsidRDefault="00C043BD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C043BD" w:rsidRDefault="00C043BD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сайте и в официальном сообществе детского сада</w:t>
            </w:r>
          </w:p>
        </w:tc>
        <w:tc>
          <w:tcPr>
            <w:tcW w:w="2976" w:type="dxa"/>
            <w:vAlign w:val="center"/>
          </w:tcPr>
          <w:p w:rsidR="00C043BD" w:rsidRDefault="00C043BD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Воронина М.А.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7D03B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ребенка говорить правильно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437F3" w:rsidRPr="007F2E6E" w:rsidRDefault="00C043BD" w:rsidP="0087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Подгрупповая консультация</w:t>
            </w:r>
          </w:p>
        </w:tc>
        <w:tc>
          <w:tcPr>
            <w:tcW w:w="2976" w:type="dxa"/>
            <w:vAlign w:val="center"/>
          </w:tcPr>
          <w:p w:rsidR="002C2A02" w:rsidRPr="007F2E6E" w:rsidRDefault="00702861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2A02" w:rsidRPr="007F2E6E">
              <w:rPr>
                <w:rFonts w:ascii="Times New Roman" w:hAnsi="Times New Roman" w:cs="Times New Roman"/>
                <w:sz w:val="24"/>
                <w:szCs w:val="24"/>
              </w:rPr>
              <w:t>читель – логопед</w:t>
            </w:r>
          </w:p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7D03B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</w:t>
            </w:r>
          </w:p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2976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437F3" w:rsidRPr="007F2E6E" w:rsidRDefault="00C2107E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7D03B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мячики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2976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FC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CE7">
              <w:rPr>
                <w:rFonts w:ascii="Times New Roman" w:hAnsi="Times New Roman" w:cs="Times New Roman"/>
                <w:sz w:val="24"/>
                <w:szCs w:val="24"/>
              </w:rPr>
              <w:t>Фейнингер</w:t>
            </w:r>
            <w:proofErr w:type="spellEnd"/>
            <w:r w:rsidR="00FC0CE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7F3" w:rsidRPr="007F2E6E" w:rsidRDefault="00FC0CE7" w:rsidP="0070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C2A02" w:rsidRPr="007F2E6E" w:rsidTr="00873DA6">
        <w:tc>
          <w:tcPr>
            <w:tcW w:w="709" w:type="dxa"/>
            <w:vAlign w:val="center"/>
          </w:tcPr>
          <w:p w:rsidR="002C2A02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19" w:type="dxa"/>
            <w:vAlign w:val="center"/>
          </w:tcPr>
          <w:p w:rsidR="002C2A02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CC0">
              <w:rPr>
                <w:rFonts w:ascii="Times New Roman" w:hAnsi="Times New Roman" w:cs="Times New Roman"/>
                <w:sz w:val="24"/>
                <w:szCs w:val="24"/>
              </w:rPr>
              <w:t>Значение пальчиковой гимнастики в развитии речи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C2A02" w:rsidRDefault="002230B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2C2A02" w:rsidRDefault="00B23CC0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сайте</w:t>
            </w:r>
            <w:r w:rsidR="00C043BD">
              <w:rPr>
                <w:rFonts w:ascii="Times New Roman" w:hAnsi="Times New Roman" w:cs="Times New Roman"/>
                <w:sz w:val="24"/>
                <w:szCs w:val="24"/>
              </w:rPr>
              <w:t xml:space="preserve"> и в официальном сообществе детского сада</w:t>
            </w:r>
          </w:p>
        </w:tc>
        <w:tc>
          <w:tcPr>
            <w:tcW w:w="2976" w:type="dxa"/>
            <w:vAlign w:val="center"/>
          </w:tcPr>
          <w:p w:rsidR="002C2A02" w:rsidRPr="007F2E6E" w:rsidRDefault="00B23CC0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Развлечение с детьми раннего возраста</w:t>
            </w:r>
          </w:p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лес</w:t>
            </w: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Общее развлечение для детей с родителями</w:t>
            </w:r>
          </w:p>
        </w:tc>
        <w:tc>
          <w:tcPr>
            <w:tcW w:w="2976" w:type="dxa"/>
            <w:vAlign w:val="center"/>
          </w:tcPr>
          <w:p w:rsidR="00F437F3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437F3" w:rsidRPr="007F2E6E" w:rsidRDefault="00C2107E" w:rsidP="0070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7D03B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437F3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CC0">
              <w:rPr>
                <w:rFonts w:ascii="Times New Roman" w:hAnsi="Times New Roman" w:cs="Times New Roman"/>
                <w:sz w:val="24"/>
                <w:szCs w:val="24"/>
              </w:rPr>
              <w:t>Развитие пассивного словаря и активизация речь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F437F3" w:rsidRPr="007F2E6E" w:rsidRDefault="00B23CC0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сайте</w:t>
            </w:r>
            <w:r w:rsidR="000213EB">
              <w:rPr>
                <w:rFonts w:ascii="Times New Roman" w:hAnsi="Times New Roman" w:cs="Times New Roman"/>
                <w:sz w:val="24"/>
                <w:szCs w:val="24"/>
              </w:rPr>
              <w:t xml:space="preserve"> и в официальном сообществе детского сада</w:t>
            </w:r>
          </w:p>
        </w:tc>
        <w:tc>
          <w:tcPr>
            <w:tcW w:w="2976" w:type="dxa"/>
            <w:vAlign w:val="center"/>
          </w:tcPr>
          <w:p w:rsidR="00F437F3" w:rsidRPr="007F2E6E" w:rsidRDefault="00B23CC0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2230B3" w:rsidRPr="007F2E6E" w:rsidTr="00873DA6">
        <w:tc>
          <w:tcPr>
            <w:tcW w:w="709" w:type="dxa"/>
            <w:vAlign w:val="center"/>
          </w:tcPr>
          <w:p w:rsidR="002230B3" w:rsidRDefault="007D03B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23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2230B3" w:rsidRPr="007F2E6E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детьми «Веселые ручейки»</w:t>
            </w:r>
          </w:p>
        </w:tc>
        <w:tc>
          <w:tcPr>
            <w:tcW w:w="1559" w:type="dxa"/>
            <w:vAlign w:val="center"/>
          </w:tcPr>
          <w:p w:rsidR="002230B3" w:rsidRPr="007F2E6E" w:rsidRDefault="002230B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2230B3" w:rsidRPr="007F2E6E" w:rsidRDefault="008F428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2976" w:type="dxa"/>
            <w:vAlign w:val="center"/>
          </w:tcPr>
          <w:p w:rsidR="002230B3" w:rsidRPr="007F2E6E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2230B3" w:rsidRPr="007F2E6E" w:rsidTr="00873DA6">
        <w:tc>
          <w:tcPr>
            <w:tcW w:w="709" w:type="dxa"/>
            <w:vAlign w:val="center"/>
          </w:tcPr>
          <w:p w:rsidR="002230B3" w:rsidRDefault="007D03B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2230B3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1559" w:type="dxa"/>
            <w:vAlign w:val="center"/>
          </w:tcPr>
          <w:p w:rsidR="002230B3" w:rsidRPr="007F2E6E" w:rsidRDefault="002230B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vAlign w:val="center"/>
          </w:tcPr>
          <w:p w:rsidR="002230B3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6" w:type="dxa"/>
            <w:vAlign w:val="center"/>
          </w:tcPr>
          <w:p w:rsidR="002230B3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Никоненко Т.С.,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14189" w:rsidRPr="007F2E6E" w:rsidTr="00873DA6">
        <w:tc>
          <w:tcPr>
            <w:tcW w:w="709" w:type="dxa"/>
            <w:vAlign w:val="center"/>
          </w:tcPr>
          <w:p w:rsidR="00714189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714189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конструктивных способностей у детей»</w:t>
            </w:r>
          </w:p>
        </w:tc>
        <w:tc>
          <w:tcPr>
            <w:tcW w:w="1559" w:type="dxa"/>
            <w:vAlign w:val="center"/>
          </w:tcPr>
          <w:p w:rsidR="00714189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vAlign w:val="center"/>
          </w:tcPr>
          <w:p w:rsidR="00714189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2976" w:type="dxa"/>
            <w:vAlign w:val="center"/>
          </w:tcPr>
          <w:p w:rsidR="00714189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714189" w:rsidRPr="007F2E6E" w:rsidTr="00873DA6">
        <w:tc>
          <w:tcPr>
            <w:tcW w:w="709" w:type="dxa"/>
            <w:vAlign w:val="center"/>
          </w:tcPr>
          <w:p w:rsidR="00714189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714189" w:rsidRPr="007F2E6E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детей к детскому саду»</w:t>
            </w:r>
          </w:p>
        </w:tc>
        <w:tc>
          <w:tcPr>
            <w:tcW w:w="1559" w:type="dxa"/>
            <w:vAlign w:val="center"/>
          </w:tcPr>
          <w:p w:rsidR="00714189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vAlign w:val="center"/>
          </w:tcPr>
          <w:p w:rsidR="00714189" w:rsidRPr="007F2E6E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сайте и в официальном сообществе детского сада</w:t>
            </w:r>
          </w:p>
        </w:tc>
        <w:tc>
          <w:tcPr>
            <w:tcW w:w="2976" w:type="dxa"/>
            <w:vAlign w:val="center"/>
          </w:tcPr>
          <w:p w:rsidR="00714189" w:rsidRPr="007F2E6E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C043BD"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М.А.</w:t>
            </w:r>
          </w:p>
        </w:tc>
      </w:tr>
      <w:tr w:rsidR="00714189" w:rsidRPr="007F2E6E" w:rsidTr="00873DA6">
        <w:tc>
          <w:tcPr>
            <w:tcW w:w="709" w:type="dxa"/>
            <w:vAlign w:val="center"/>
          </w:tcPr>
          <w:p w:rsidR="00714189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714189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к условиям детского сада»</w:t>
            </w:r>
          </w:p>
        </w:tc>
        <w:tc>
          <w:tcPr>
            <w:tcW w:w="1559" w:type="dxa"/>
            <w:vAlign w:val="center"/>
          </w:tcPr>
          <w:p w:rsidR="00714189" w:rsidRDefault="00714189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714189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976" w:type="dxa"/>
            <w:vAlign w:val="center"/>
          </w:tcPr>
          <w:p w:rsidR="00714189" w:rsidRPr="007F2E6E" w:rsidRDefault="00FC0CE7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F437F3" w:rsidRPr="007F2E6E" w:rsidTr="00873DA6">
        <w:tc>
          <w:tcPr>
            <w:tcW w:w="709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деятельности, составление отчёта</w:t>
            </w:r>
          </w:p>
        </w:tc>
        <w:tc>
          <w:tcPr>
            <w:tcW w:w="155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F437F3" w:rsidRPr="007F2E6E" w:rsidRDefault="00807A5F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виртуальном кабинете</w:t>
            </w:r>
          </w:p>
        </w:tc>
        <w:tc>
          <w:tcPr>
            <w:tcW w:w="2976" w:type="dxa"/>
            <w:vAlign w:val="center"/>
          </w:tcPr>
          <w:p w:rsidR="00F437F3" w:rsidRPr="007F2E6E" w:rsidRDefault="00807A5F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F437F3" w:rsidRPr="007F2E6E" w:rsidRDefault="002C2A02" w:rsidP="00AC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Т.С.</w:t>
            </w:r>
          </w:p>
        </w:tc>
      </w:tr>
      <w:tr w:rsidR="00F437F3" w:rsidTr="00873DA6">
        <w:tc>
          <w:tcPr>
            <w:tcW w:w="709" w:type="dxa"/>
            <w:vAlign w:val="center"/>
          </w:tcPr>
          <w:p w:rsidR="00F437F3" w:rsidRPr="007F2E6E" w:rsidRDefault="002C2A02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1559" w:type="dxa"/>
            <w:vAlign w:val="center"/>
          </w:tcPr>
          <w:p w:rsidR="00F437F3" w:rsidRPr="007F2E6E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F437F3" w:rsidRPr="007F2E6E" w:rsidRDefault="00807A5F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</w:t>
            </w:r>
            <w:r w:rsidR="00F437F3" w:rsidRPr="007F2E6E">
              <w:rPr>
                <w:rFonts w:ascii="Times New Roman" w:hAnsi="Times New Roman" w:cs="Times New Roman"/>
                <w:sz w:val="24"/>
                <w:szCs w:val="24"/>
              </w:rPr>
              <w:t xml:space="preserve"> запросу родителей</w:t>
            </w:r>
          </w:p>
        </w:tc>
        <w:tc>
          <w:tcPr>
            <w:tcW w:w="2976" w:type="dxa"/>
            <w:vAlign w:val="center"/>
          </w:tcPr>
          <w:p w:rsidR="00F437F3" w:rsidRDefault="00F437F3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FC0CE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07A5F" w:rsidTr="00873DA6">
        <w:tc>
          <w:tcPr>
            <w:tcW w:w="709" w:type="dxa"/>
            <w:vAlign w:val="center"/>
          </w:tcPr>
          <w:p w:rsidR="00807A5F" w:rsidRDefault="007D03B4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07A5F" w:rsidRPr="007F2E6E" w:rsidRDefault="00807A5F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первые успехи»</w:t>
            </w:r>
          </w:p>
        </w:tc>
        <w:tc>
          <w:tcPr>
            <w:tcW w:w="1559" w:type="dxa"/>
            <w:vAlign w:val="center"/>
          </w:tcPr>
          <w:p w:rsidR="00807A5F" w:rsidRPr="007F2E6E" w:rsidRDefault="00807A5F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807A5F" w:rsidRPr="007F2E6E" w:rsidRDefault="00807A5F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информирование на сайте детского сада и в официальном сообществе</w:t>
            </w:r>
          </w:p>
        </w:tc>
        <w:tc>
          <w:tcPr>
            <w:tcW w:w="2976" w:type="dxa"/>
            <w:vAlign w:val="center"/>
          </w:tcPr>
          <w:p w:rsidR="00807A5F" w:rsidRPr="007F2E6E" w:rsidRDefault="00807A5F" w:rsidP="008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Никоненко Т.С.</w:t>
            </w:r>
          </w:p>
        </w:tc>
      </w:tr>
    </w:tbl>
    <w:p w:rsidR="002E26C6" w:rsidRDefault="002E26C6"/>
    <w:sectPr w:rsidR="002E26C6" w:rsidSect="0070286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F3"/>
    <w:rsid w:val="000213EB"/>
    <w:rsid w:val="002230B3"/>
    <w:rsid w:val="002C2A02"/>
    <w:rsid w:val="002E26C6"/>
    <w:rsid w:val="00597CB5"/>
    <w:rsid w:val="00702861"/>
    <w:rsid w:val="00714189"/>
    <w:rsid w:val="007D03B4"/>
    <w:rsid w:val="00807A5F"/>
    <w:rsid w:val="00873DA6"/>
    <w:rsid w:val="008F4284"/>
    <w:rsid w:val="00922D40"/>
    <w:rsid w:val="009D6CCE"/>
    <w:rsid w:val="00AC7C48"/>
    <w:rsid w:val="00AE2A87"/>
    <w:rsid w:val="00B23CC0"/>
    <w:rsid w:val="00C043BD"/>
    <w:rsid w:val="00C2107E"/>
    <w:rsid w:val="00CA027B"/>
    <w:rsid w:val="00F437F3"/>
    <w:rsid w:val="00F86066"/>
    <w:rsid w:val="00FC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2021-10-06T07:18:00Z</dcterms:created>
  <dcterms:modified xsi:type="dcterms:W3CDTF">2021-10-07T10:00:00Z</dcterms:modified>
</cp:coreProperties>
</file>